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6444CE" w14:textId="25C604E2" w:rsidR="00CA2B39" w:rsidRPr="001D7945" w:rsidRDefault="001D7945" w:rsidP="001D7945">
      <w:pPr>
        <w:jc w:val="center"/>
        <w:rPr>
          <w:rFonts w:ascii="Times New Roman" w:hAnsi="Times New Roman" w:cs="Times New Roman"/>
          <w:b/>
          <w:bCs/>
          <w:noProof/>
          <w:color w:val="FF0000"/>
          <w:sz w:val="36"/>
          <w:szCs w:val="36"/>
        </w:rPr>
      </w:pPr>
      <w:r w:rsidRPr="001D7945">
        <w:rPr>
          <w:rFonts w:ascii="Times New Roman" w:hAnsi="Times New Roman" w:cs="Times New Roman"/>
          <w:b/>
          <w:bCs/>
          <w:noProof/>
          <w:color w:val="FF0000"/>
          <w:sz w:val="36"/>
          <w:szCs w:val="36"/>
        </w:rPr>
        <w:t>Памятка по обучению по ГО и ЧС</w:t>
      </w:r>
    </w:p>
    <w:p w14:paraId="1FE7F51C" w14:textId="38B61C6E" w:rsidR="001D7945" w:rsidRDefault="001D7945">
      <w:r>
        <w:rPr>
          <w:noProof/>
        </w:rPr>
        <w:drawing>
          <wp:inline distT="0" distB="0" distL="0" distR="0" wp14:anchorId="3D6D88FE" wp14:editId="13BEC2E3">
            <wp:extent cx="5940425" cy="6143995"/>
            <wp:effectExtent l="0" t="0" r="3175" b="9525"/>
            <wp:docPr id="27417262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172622" name=""/>
                    <pic:cNvPicPr/>
                  </pic:nvPicPr>
                  <pic:blipFill rotWithShape="1">
                    <a:blip r:embed="rId4"/>
                    <a:srcRect l="28648" t="15773" r="30732" b="9540"/>
                    <a:stretch/>
                  </pic:blipFill>
                  <pic:spPr bwMode="auto">
                    <a:xfrm>
                      <a:off x="0" y="0"/>
                      <a:ext cx="5940425" cy="61439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D79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945"/>
    <w:rsid w:val="001D7945"/>
    <w:rsid w:val="002561E8"/>
    <w:rsid w:val="00CA2B39"/>
    <w:rsid w:val="00CE1C54"/>
    <w:rsid w:val="00F76F71"/>
    <w:rsid w:val="00F97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15503"/>
  <w15:chartTrackingRefBased/>
  <w15:docId w15:val="{B305719C-0125-4C28-BC64-88DCA7ED9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1</cp:revision>
  <dcterms:created xsi:type="dcterms:W3CDTF">2024-09-04T17:32:00Z</dcterms:created>
  <dcterms:modified xsi:type="dcterms:W3CDTF">2024-09-04T17:34:00Z</dcterms:modified>
</cp:coreProperties>
</file>