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EFAC" w14:textId="1B01E6A4" w:rsidR="00A962E3" w:rsidRPr="00BE2C4E" w:rsidRDefault="00FB42FA" w:rsidP="00FB42FA">
      <w:pPr>
        <w:jc w:val="righ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0785CE" wp14:editId="0D49B8C9">
            <wp:simplePos x="0" y="0"/>
            <wp:positionH relativeFrom="margin">
              <wp:posOffset>-635</wp:posOffset>
            </wp:positionH>
            <wp:positionV relativeFrom="paragraph">
              <wp:posOffset>3810</wp:posOffset>
            </wp:positionV>
            <wp:extent cx="2343803" cy="664210"/>
            <wp:effectExtent l="0" t="0" r="0" b="2540"/>
            <wp:wrapNone/>
            <wp:docPr id="1485131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131249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 t="14444" r="66648" b="71493"/>
                    <a:stretch/>
                  </pic:blipFill>
                  <pic:spPr bwMode="auto">
                    <a:xfrm>
                      <a:off x="0" y="0"/>
                      <a:ext cx="2343803" cy="66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629" w:rsidRPr="00BE2C4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Ав</w:t>
      </w:r>
      <w:r w:rsidR="006E3A48" w:rsidRPr="00BE2C4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тономная некоммерческая профессиональная образовательная организация</w:t>
      </w:r>
    </w:p>
    <w:p w14:paraId="07AC7BCB" w14:textId="79A71C9F" w:rsidR="006E3A48" w:rsidRPr="00BE2C4E" w:rsidRDefault="006E3A48" w:rsidP="00FB42FA">
      <w:pPr>
        <w:jc w:val="right"/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</w:pPr>
      <w:r w:rsidRPr="00BE2C4E">
        <w:rPr>
          <w:rFonts w:ascii="Times New Roman" w:hAnsi="Times New Roman" w:cs="Times New Roman"/>
          <w:b/>
          <w:i/>
          <w:color w:val="000000" w:themeColor="text1"/>
          <w:sz w:val="18"/>
          <w:szCs w:val="18"/>
        </w:rPr>
        <w:t>«Академия транспортной безопасности»</w:t>
      </w:r>
    </w:p>
    <w:p w14:paraId="2F35A1CD" w14:textId="77777777" w:rsidR="00BE2C4E" w:rsidRDefault="00BE2C4E" w:rsidP="00FB42F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CBCBB49" w14:textId="77F5BE27" w:rsidR="00F75FAF" w:rsidRDefault="009245D0" w:rsidP="00FB42FA">
      <w:pPr>
        <w:jc w:val="right"/>
        <w:rPr>
          <w:rFonts w:ascii="Times New Roman" w:hAnsi="Times New Roman" w:cs="Times New Roman"/>
          <w:sz w:val="18"/>
          <w:szCs w:val="18"/>
        </w:rPr>
      </w:pPr>
      <w:r w:rsidRPr="00BE2C4E">
        <w:rPr>
          <w:rFonts w:ascii="Times New Roman" w:hAnsi="Times New Roman" w:cs="Times New Roman"/>
          <w:sz w:val="18"/>
          <w:szCs w:val="18"/>
        </w:rPr>
        <w:t xml:space="preserve">410056, г. Саратов, ул. </w:t>
      </w:r>
      <w:r w:rsidR="00153874">
        <w:rPr>
          <w:rFonts w:ascii="Times New Roman" w:hAnsi="Times New Roman" w:cs="Times New Roman"/>
          <w:sz w:val="18"/>
          <w:szCs w:val="18"/>
        </w:rPr>
        <w:t>Железнодорожная, д.9</w:t>
      </w:r>
    </w:p>
    <w:p w14:paraId="1BB77A36" w14:textId="2D4A23E7" w:rsidR="005B1665" w:rsidRPr="00BE2C4E" w:rsidRDefault="005B1665" w:rsidP="00FB42FA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(8452) 714-700, 576-700</w:t>
      </w:r>
    </w:p>
    <w:p w14:paraId="0F69AAE7" w14:textId="2B7070C7" w:rsidR="00CB5114" w:rsidRPr="00BE2C4E" w:rsidRDefault="00F75FAF" w:rsidP="00FB42FA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BE2C4E">
        <w:rPr>
          <w:rFonts w:ascii="Times New Roman" w:hAnsi="Times New Roman" w:cs="Times New Roman"/>
          <w:sz w:val="18"/>
          <w:szCs w:val="18"/>
        </w:rPr>
        <w:t>ИНН 6451011207</w:t>
      </w:r>
      <w:r w:rsidR="00BE2C4E">
        <w:rPr>
          <w:rFonts w:ascii="Times New Roman" w:hAnsi="Times New Roman" w:cs="Times New Roman"/>
          <w:sz w:val="18"/>
          <w:szCs w:val="18"/>
        </w:rPr>
        <w:t xml:space="preserve"> </w:t>
      </w:r>
      <w:r w:rsidRPr="00BE2C4E">
        <w:rPr>
          <w:rFonts w:ascii="Times New Roman" w:hAnsi="Times New Roman" w:cs="Times New Roman"/>
          <w:sz w:val="18"/>
          <w:szCs w:val="18"/>
        </w:rPr>
        <w:tab/>
      </w:r>
      <w:r w:rsidR="00BE2C4E">
        <w:rPr>
          <w:rFonts w:ascii="Times New Roman" w:hAnsi="Times New Roman" w:cs="Times New Roman"/>
          <w:sz w:val="18"/>
          <w:szCs w:val="18"/>
        </w:rPr>
        <w:t xml:space="preserve"> </w:t>
      </w:r>
      <w:r w:rsidR="00E102AA" w:rsidRPr="00BE2C4E">
        <w:rPr>
          <w:rFonts w:ascii="Times New Roman" w:hAnsi="Times New Roman" w:cs="Times New Roman"/>
          <w:sz w:val="18"/>
          <w:szCs w:val="18"/>
        </w:rPr>
        <w:t xml:space="preserve">КПП </w:t>
      </w:r>
      <w:r w:rsidR="006E3A48" w:rsidRPr="00BE2C4E">
        <w:rPr>
          <w:rFonts w:ascii="Times New Roman" w:hAnsi="Times New Roman" w:cs="Times New Roman"/>
          <w:sz w:val="18"/>
          <w:szCs w:val="18"/>
        </w:rPr>
        <w:t>645101001</w:t>
      </w:r>
      <w:r w:rsidR="00BE2C4E">
        <w:rPr>
          <w:rFonts w:ascii="Times New Roman" w:hAnsi="Times New Roman" w:cs="Times New Roman"/>
          <w:sz w:val="18"/>
          <w:szCs w:val="18"/>
        </w:rPr>
        <w:t xml:space="preserve"> </w:t>
      </w:r>
      <w:r w:rsidR="006E2AC8">
        <w:rPr>
          <w:rFonts w:ascii="Times New Roman" w:hAnsi="Times New Roman" w:cs="Times New Roman"/>
          <w:sz w:val="18"/>
          <w:szCs w:val="18"/>
        </w:rPr>
        <w:t xml:space="preserve">    </w:t>
      </w:r>
      <w:r w:rsidR="00BE2C4E">
        <w:rPr>
          <w:rFonts w:ascii="Times New Roman" w:hAnsi="Times New Roman" w:cs="Times New Roman"/>
          <w:sz w:val="18"/>
          <w:szCs w:val="18"/>
        </w:rPr>
        <w:t xml:space="preserve"> </w:t>
      </w:r>
      <w:r w:rsidR="006E3A48" w:rsidRPr="00BE2C4E">
        <w:rPr>
          <w:rFonts w:ascii="Times New Roman" w:hAnsi="Times New Roman" w:cs="Times New Roman"/>
          <w:sz w:val="18"/>
          <w:szCs w:val="18"/>
        </w:rPr>
        <w:t>ОГРН 1176451000219</w:t>
      </w:r>
    </w:p>
    <w:p w14:paraId="19438E6F" w14:textId="77777777" w:rsidR="00960432" w:rsidRDefault="00960432" w:rsidP="00FB42FA">
      <w:pPr>
        <w:pStyle w:val="aa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76ADD1A9" w14:textId="56FF1AD5" w:rsidR="00FB42FA" w:rsidRPr="00FB42FA" w:rsidRDefault="00550782" w:rsidP="00960432">
      <w:pPr>
        <w:pStyle w:val="aa"/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ПЕРЕЧЕНЬ ПРОГРАММ</w:t>
      </w:r>
    </w:p>
    <w:p w14:paraId="30A3E868" w14:textId="77777777" w:rsidR="00960432" w:rsidRPr="00FB42FA" w:rsidRDefault="00960432" w:rsidP="00960432">
      <w:pPr>
        <w:pStyle w:val="aa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15"/>
        <w:gridCol w:w="7019"/>
        <w:gridCol w:w="1505"/>
      </w:tblGrid>
      <w:tr w:rsidR="00550782" w:rsidRPr="00960432" w14:paraId="44310281" w14:textId="77777777" w:rsidTr="00550782">
        <w:tc>
          <w:tcPr>
            <w:tcW w:w="5000" w:type="pct"/>
            <w:gridSpan w:val="3"/>
            <w:shd w:val="clear" w:color="auto" w:fill="FBE4D5" w:themeFill="accent2" w:themeFillTint="33"/>
          </w:tcPr>
          <w:p w14:paraId="7863B1D6" w14:textId="77777777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F4BDD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550782" w:rsidRPr="00960432" w14:paraId="3028E5CC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57BE80EE" w14:textId="63A75173" w:rsidR="00550782" w:rsidRPr="002B3970" w:rsidRDefault="00550782" w:rsidP="00A41006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55078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(по приказу МЧС России от 18.11.2021 N 806)</w:t>
            </w:r>
          </w:p>
        </w:tc>
      </w:tr>
      <w:tr w:rsidR="00550782" w:rsidRPr="00960432" w14:paraId="394BB3F8" w14:textId="77777777" w:rsidTr="00550782">
        <w:tc>
          <w:tcPr>
            <w:tcW w:w="436" w:type="pct"/>
          </w:tcPr>
          <w:p w14:paraId="2C049B4D" w14:textId="3F51E196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049365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58" w:type="pct"/>
          </w:tcPr>
          <w:p w14:paraId="47C6AACB" w14:textId="324305C4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806" w:type="pct"/>
          </w:tcPr>
          <w:p w14:paraId="2B931513" w14:textId="1014F112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550782" w:rsidRPr="00960432" w14:paraId="645CACDE" w14:textId="77777777" w:rsidTr="00550782">
        <w:tc>
          <w:tcPr>
            <w:tcW w:w="436" w:type="pct"/>
          </w:tcPr>
          <w:p w14:paraId="2843F608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2424894" w14:textId="270F23BD" w:rsidR="00550782" w:rsidRPr="007F4BDD" w:rsidRDefault="00550782" w:rsidP="00BB58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, пожароопасности</w:t>
            </w:r>
          </w:p>
        </w:tc>
        <w:tc>
          <w:tcPr>
            <w:tcW w:w="806" w:type="pct"/>
          </w:tcPr>
          <w:p w14:paraId="53E72E08" w14:textId="5195DBFD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0BCEBABD" w14:textId="77777777" w:rsidTr="00550782">
        <w:tc>
          <w:tcPr>
            <w:tcW w:w="436" w:type="pct"/>
          </w:tcPr>
          <w:p w14:paraId="5260AD5E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1E7DE7D" w14:textId="2BFE2B16" w:rsidR="00550782" w:rsidRPr="007F4BDD" w:rsidRDefault="00550782" w:rsidP="00BB58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806" w:type="pct"/>
          </w:tcPr>
          <w:p w14:paraId="174F5E78" w14:textId="72435224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65804383" w14:textId="77777777" w:rsidTr="00550782">
        <w:tc>
          <w:tcPr>
            <w:tcW w:w="436" w:type="pct"/>
          </w:tcPr>
          <w:p w14:paraId="14DEA327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C25D560" w14:textId="7BA0A4BD" w:rsidR="00550782" w:rsidRPr="007F4BDD" w:rsidRDefault="00550782" w:rsidP="00BB58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взрывопожароопасности</w:t>
            </w:r>
            <w:proofErr w:type="spellEnd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, пожароопасности</w:t>
            </w:r>
          </w:p>
        </w:tc>
        <w:tc>
          <w:tcPr>
            <w:tcW w:w="806" w:type="pct"/>
          </w:tcPr>
          <w:p w14:paraId="1277A549" w14:textId="79D8E4F8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2C95F643" w14:textId="77777777" w:rsidTr="00550782">
        <w:tc>
          <w:tcPr>
            <w:tcW w:w="436" w:type="pct"/>
          </w:tcPr>
          <w:p w14:paraId="4E97AF40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C2B0F41" w14:textId="1690EB27" w:rsidR="00550782" w:rsidRPr="007F4BDD" w:rsidRDefault="00550782" w:rsidP="00BB58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806" w:type="pct"/>
          </w:tcPr>
          <w:p w14:paraId="0AF504C3" w14:textId="5B8C8349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61B101BA" w14:textId="77777777" w:rsidTr="00550782">
        <w:tc>
          <w:tcPr>
            <w:tcW w:w="436" w:type="pct"/>
          </w:tcPr>
          <w:p w14:paraId="32451968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FEC6F91" w14:textId="054F70B5" w:rsidR="00550782" w:rsidRPr="007F4BDD" w:rsidRDefault="00550782" w:rsidP="00BB58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«Специалист по пожарной профилактике»</w:t>
            </w:r>
          </w:p>
        </w:tc>
        <w:tc>
          <w:tcPr>
            <w:tcW w:w="806" w:type="pct"/>
          </w:tcPr>
          <w:p w14:paraId="4C80DDC6" w14:textId="7885074B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bookmarkEnd w:id="0"/>
      <w:tr w:rsidR="00550782" w:rsidRPr="00960432" w14:paraId="6A460D0E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2E2A0F76" w14:textId="05188E95" w:rsidR="00550782" w:rsidRPr="00630902" w:rsidRDefault="00550782" w:rsidP="00A41006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6309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Охрана </w:t>
            </w:r>
            <w:proofErr w:type="gramStart"/>
            <w:r w:rsidRPr="006309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труда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proofErr w:type="gramEnd"/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по п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>остановлени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ю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 xml:space="preserve"> Правительства РФ от 24.12.2021 N 2464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550782" w:rsidRPr="00960432" w14:paraId="44DC79D4" w14:textId="77777777" w:rsidTr="00550782">
        <w:tc>
          <w:tcPr>
            <w:tcW w:w="436" w:type="pct"/>
          </w:tcPr>
          <w:p w14:paraId="1C6FCF98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87BB737" w14:textId="37F753BC" w:rsidR="00550782" w:rsidRPr="007F4BDD" w:rsidRDefault="00550782" w:rsidP="001F45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806" w:type="pct"/>
          </w:tcPr>
          <w:p w14:paraId="0D3066EA" w14:textId="4C14A700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255931B2" w14:textId="77777777" w:rsidTr="00550782">
        <w:tc>
          <w:tcPr>
            <w:tcW w:w="436" w:type="pct"/>
          </w:tcPr>
          <w:p w14:paraId="593A92E1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721ABEA" w14:textId="44FE6F2D" w:rsidR="00550782" w:rsidRPr="007F4BDD" w:rsidRDefault="00550782" w:rsidP="001F45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Безопасные методы и приемы выполнения работ при воздействии вредных и (или) опасных производственных факторов</w:t>
            </w:r>
          </w:p>
        </w:tc>
        <w:tc>
          <w:tcPr>
            <w:tcW w:w="806" w:type="pct"/>
          </w:tcPr>
          <w:p w14:paraId="21CCF23F" w14:textId="4F5791BA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37022C94" w14:textId="77777777" w:rsidTr="00550782">
        <w:tc>
          <w:tcPr>
            <w:tcW w:w="436" w:type="pct"/>
          </w:tcPr>
          <w:p w14:paraId="69D444F7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spacing w:after="0"/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95EC3B8" w14:textId="755A7066" w:rsidR="00550782" w:rsidRPr="007F4BDD" w:rsidRDefault="00550782" w:rsidP="007F4BDD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  <w:r w:rsidRPr="00385B3D">
              <w:rPr>
                <w:rFonts w:ascii="Times New Roman" w:hAnsi="Times New Roman" w:cs="Times New Roman"/>
                <w:sz w:val="22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r w:rsidRPr="007F4BDD">
              <w:rPr>
                <w:rFonts w:ascii="Times New Roman" w:hAnsi="Times New Roman" w:cs="Times New Roman"/>
                <w:sz w:val="22"/>
              </w:rPr>
              <w:t>, включая по выбору:</w:t>
            </w:r>
          </w:p>
          <w:p w14:paraId="7DC06525" w14:textId="7925661E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 Безопасные методы и приемы выполнения земляных работ</w:t>
            </w:r>
          </w:p>
          <w:p w14:paraId="58F54170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2 Безопасные методы и приемы выполнения ремонтных, монтажных и демонтажных работ зданий и сооружений;</w:t>
            </w:r>
          </w:p>
          <w:p w14:paraId="53DC4F69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 xml:space="preserve">3 Безопасные методы и приемы выполнения работ при размещении, монтаже, технологическом </w:t>
            </w:r>
            <w:r w:rsidRPr="007F4BD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обслуживании и ремонте технологического оборудования;</w:t>
            </w:r>
          </w:p>
          <w:p w14:paraId="45DF544C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4 Безопасные методы и приемы выполнения работ на высоте;</w:t>
            </w:r>
          </w:p>
          <w:p w14:paraId="23B1C9B1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5 Безопасные методы и приемы выполнения пожароопасных работ;</w:t>
            </w:r>
          </w:p>
          <w:p w14:paraId="76935C38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6 Безопасные методы и приемы выполнения работ в ограниченных и замкнутых пространствах (ОЗП);</w:t>
            </w:r>
          </w:p>
          <w:p w14:paraId="0E45D725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7 Безопасные методы и приемы выполнения строительных работ, в том числе окрасочные, электросварочные и газосварочные работы;</w:t>
            </w:r>
          </w:p>
          <w:p w14:paraId="285B513A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8 Безопасные методы и приемы выполнения работ, связанных с опасностью воздействия сильнодействующих и ядовитых веществ;</w:t>
            </w:r>
          </w:p>
          <w:p w14:paraId="5247ED0B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9 Безопасные методы и приемы выполнения газоопасных работ;</w:t>
            </w:r>
          </w:p>
          <w:p w14:paraId="2C5DAA12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10 Безопасные методы и приемы выполнения огневых работ;</w:t>
            </w:r>
          </w:p>
          <w:p w14:paraId="20523DAC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11 Безопасные методы и приемы выполнения работ, связанных с эксплуатацией подъемных сооружений;</w:t>
            </w:r>
          </w:p>
          <w:p w14:paraId="0E14ADC1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12 Безопасные методы и приемы выполнения работ, связанных с эксплуатацией тепловых энергоустановок;</w:t>
            </w:r>
          </w:p>
          <w:p w14:paraId="4A5A766A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13 Безопасные методы и приемы выполнения работ в электроустановках;</w:t>
            </w:r>
          </w:p>
          <w:p w14:paraId="0B7DAE48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14 Безопасные методы и приемы выполнения работ, связанных с эксплуатацией сосудов, работающих под избыточным давлением;</w:t>
            </w:r>
          </w:p>
          <w:p w14:paraId="6F93B79A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15 Безопасные методы и приемы обращения с животными;</w:t>
            </w:r>
          </w:p>
          <w:p w14:paraId="10F778AC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16 Безопасные методы и приемы при выполнении водолазных работ;</w:t>
            </w:r>
          </w:p>
          <w:p w14:paraId="00DD1D5A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17 Безопасные методы и приемы выполнения работ по поиску, идентификации, обезвреживанию и уничтожению взрывоопасных предметов;</w:t>
            </w:r>
          </w:p>
          <w:p w14:paraId="3DBBC862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18 Безопасные методы и приемы работ в непосредственной близости от полотна или проезжей части эксплуатируемых автомобильных и ж/д дорог;</w:t>
            </w:r>
          </w:p>
          <w:p w14:paraId="68032467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19 Безопасные методы и приемы работ на участках с патогенным заражением почвы;</w:t>
            </w:r>
          </w:p>
          <w:p w14:paraId="5B986FB0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20 Безопасные методы и приемы работ по валке леса в особо опасных условиях;</w:t>
            </w:r>
          </w:p>
          <w:p w14:paraId="02019ED7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21 Безопасные методы по перемещению тяжеловесных и крупногабаритных грузов при отсутствии машин;</w:t>
            </w:r>
          </w:p>
          <w:p w14:paraId="133740CD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22 Безопасные методы и приемы работ с радиоактивными веществами и источниками ионизирующих излучений;</w:t>
            </w:r>
          </w:p>
          <w:p w14:paraId="49BDAFC6" w14:textId="77777777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23 Безопасные методы и приемы работ с ручным инструментом, в том числе с пиротехническим;</w:t>
            </w:r>
          </w:p>
          <w:p w14:paraId="0F66A6A1" w14:textId="0D0D0B5C" w:rsidR="00550782" w:rsidRPr="007F4BDD" w:rsidRDefault="00550782" w:rsidP="001F45DD">
            <w:pPr>
              <w:pStyle w:val="aa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4BDD">
              <w:rPr>
                <w:rFonts w:ascii="Times New Roman" w:hAnsi="Times New Roman" w:cs="Times New Roman"/>
                <w:sz w:val="16"/>
                <w:szCs w:val="16"/>
              </w:rPr>
              <w:t>24 Безопасные методы и приемы работ в театрах.</w:t>
            </w:r>
          </w:p>
        </w:tc>
        <w:tc>
          <w:tcPr>
            <w:tcW w:w="806" w:type="pct"/>
          </w:tcPr>
          <w:p w14:paraId="70131B5E" w14:textId="6D7E6788" w:rsidR="00550782" w:rsidRPr="007F4BDD" w:rsidRDefault="00550782" w:rsidP="001F45DD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</w:tc>
      </w:tr>
      <w:tr w:rsidR="00550782" w:rsidRPr="00960432" w14:paraId="40E6443F" w14:textId="77777777" w:rsidTr="00550782">
        <w:tc>
          <w:tcPr>
            <w:tcW w:w="436" w:type="pct"/>
          </w:tcPr>
          <w:p w14:paraId="69750B52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A4035A9" w14:textId="18803F10" w:rsidR="00550782" w:rsidRPr="007F4BDD" w:rsidRDefault="00550782" w:rsidP="001F45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806" w:type="pct"/>
          </w:tcPr>
          <w:p w14:paraId="1C576B50" w14:textId="2556B9E1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72C04445" w14:textId="77777777" w:rsidTr="00550782">
        <w:tc>
          <w:tcPr>
            <w:tcW w:w="436" w:type="pct"/>
          </w:tcPr>
          <w:p w14:paraId="5CD50ADD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40EA24A" w14:textId="53FC65BE" w:rsidR="00550782" w:rsidRPr="007F4BDD" w:rsidRDefault="00550782" w:rsidP="001F45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Использование (применение) средств индивидуальной защиты</w:t>
            </w:r>
          </w:p>
        </w:tc>
        <w:tc>
          <w:tcPr>
            <w:tcW w:w="806" w:type="pct"/>
          </w:tcPr>
          <w:p w14:paraId="7074E133" w14:textId="0B25AEC1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5C062DFA" w14:textId="77777777" w:rsidTr="00550782">
        <w:tc>
          <w:tcPr>
            <w:tcW w:w="436" w:type="pct"/>
          </w:tcPr>
          <w:p w14:paraId="5507FFCE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EED5BAD" w14:textId="4CB7A997" w:rsidR="00550782" w:rsidRPr="007F4BDD" w:rsidRDefault="00550782" w:rsidP="001F45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навыкам оказания первой помощи пострадавшим и основные методики их преподавания</w:t>
            </w:r>
          </w:p>
        </w:tc>
        <w:tc>
          <w:tcPr>
            <w:tcW w:w="806" w:type="pct"/>
          </w:tcPr>
          <w:p w14:paraId="62E2CD85" w14:textId="4DBFCE0D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655D3801" w14:textId="77777777" w:rsidTr="00550782">
        <w:tc>
          <w:tcPr>
            <w:tcW w:w="436" w:type="pct"/>
          </w:tcPr>
          <w:p w14:paraId="741EC1EF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B02E02A" w14:textId="627AAC10" w:rsidR="00550782" w:rsidRPr="007F4BDD" w:rsidRDefault="00550782" w:rsidP="00BB583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и проверки знаний работников по вопросам охраны труда в предприятии </w:t>
            </w:r>
          </w:p>
        </w:tc>
        <w:tc>
          <w:tcPr>
            <w:tcW w:w="806" w:type="pct"/>
          </w:tcPr>
          <w:p w14:paraId="185E8C4B" w14:textId="5250A2C9" w:rsidR="00550782" w:rsidRPr="007F4BDD" w:rsidRDefault="00550782" w:rsidP="00FB42F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33D01B2E" w14:textId="77777777" w:rsidTr="00550782">
        <w:tc>
          <w:tcPr>
            <w:tcW w:w="436" w:type="pct"/>
          </w:tcPr>
          <w:p w14:paraId="3527F79D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9530BB0" w14:textId="29199E59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6" w:type="pct"/>
          </w:tcPr>
          <w:p w14:paraId="61F44DFB" w14:textId="2DBC59A6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5AEDB5E9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52A67F04" w14:textId="77777777" w:rsidR="00550782" w:rsidRPr="00630902" w:rsidRDefault="00550782" w:rsidP="00A41006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6309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Работы на высоте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(по п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>риказ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 xml:space="preserve"> Минтруда России от 16.11.2020 N 782н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550782" w:rsidRPr="00960432" w14:paraId="74673919" w14:textId="77777777" w:rsidTr="00550782">
        <w:tc>
          <w:tcPr>
            <w:tcW w:w="436" w:type="pct"/>
          </w:tcPr>
          <w:p w14:paraId="5CD8F9FA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AFAE0B6" w14:textId="423768A2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работ на высоте (для работников 1 группы)</w:t>
            </w:r>
          </w:p>
        </w:tc>
        <w:tc>
          <w:tcPr>
            <w:tcW w:w="806" w:type="pct"/>
          </w:tcPr>
          <w:p w14:paraId="558B6761" w14:textId="4320CC29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550782" w:rsidRPr="00960432" w14:paraId="7648B8CC" w14:textId="77777777" w:rsidTr="00550782">
        <w:tc>
          <w:tcPr>
            <w:tcW w:w="436" w:type="pct"/>
          </w:tcPr>
          <w:p w14:paraId="370660E1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ABF67B1" w14:textId="6770BAB3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работ на высоте (для работников 2 группы)</w:t>
            </w:r>
          </w:p>
        </w:tc>
        <w:tc>
          <w:tcPr>
            <w:tcW w:w="806" w:type="pct"/>
          </w:tcPr>
          <w:p w14:paraId="6BF99D82" w14:textId="5CA8057E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5939D818" w14:textId="77777777" w:rsidTr="00550782">
        <w:tc>
          <w:tcPr>
            <w:tcW w:w="436" w:type="pct"/>
          </w:tcPr>
          <w:p w14:paraId="5EE667B0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824B543" w14:textId="153E01F1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работ на высоте (для работников 3 группы)</w:t>
            </w:r>
          </w:p>
        </w:tc>
        <w:tc>
          <w:tcPr>
            <w:tcW w:w="806" w:type="pct"/>
          </w:tcPr>
          <w:p w14:paraId="434A9B83" w14:textId="34E78F16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0A22C91A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5D49401E" w14:textId="77777777" w:rsidR="00550782" w:rsidRPr="00630902" w:rsidRDefault="00550782" w:rsidP="00150324">
            <w:pPr>
              <w:pStyle w:val="aa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6309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Требования безопасности</w:t>
            </w:r>
          </w:p>
        </w:tc>
      </w:tr>
      <w:tr w:rsidR="00550782" w:rsidRPr="00960432" w14:paraId="66EB18E1" w14:textId="77777777" w:rsidTr="00550782">
        <w:tc>
          <w:tcPr>
            <w:tcW w:w="436" w:type="pct"/>
          </w:tcPr>
          <w:p w14:paraId="7389AA6E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35C42D0" w14:textId="623F3644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обслуживании оборудования, работающего под избыточным давлением</w:t>
            </w:r>
          </w:p>
        </w:tc>
        <w:tc>
          <w:tcPr>
            <w:tcW w:w="806" w:type="pct"/>
          </w:tcPr>
          <w:p w14:paraId="057BDAFE" w14:textId="613ECEDF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A4B7898" w14:textId="77777777" w:rsidTr="00550782">
        <w:tc>
          <w:tcPr>
            <w:tcW w:w="436" w:type="pct"/>
          </w:tcPr>
          <w:p w14:paraId="64266E24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15C4554" w14:textId="09931A14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работ в люльке, находящейся на подъемнике (вышке)</w:t>
            </w:r>
          </w:p>
        </w:tc>
        <w:tc>
          <w:tcPr>
            <w:tcW w:w="806" w:type="pct"/>
          </w:tcPr>
          <w:p w14:paraId="3BDC70B9" w14:textId="4193396C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77D9EA03" w14:textId="77777777" w:rsidTr="00550782">
        <w:tc>
          <w:tcPr>
            <w:tcW w:w="436" w:type="pct"/>
          </w:tcPr>
          <w:p w14:paraId="4C5E4D5D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8CAC313" w14:textId="6F66830B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эксплуатации газобаллонного оборудования автомобиля</w:t>
            </w:r>
          </w:p>
        </w:tc>
        <w:tc>
          <w:tcPr>
            <w:tcW w:w="806" w:type="pct"/>
          </w:tcPr>
          <w:p w14:paraId="75AA8505" w14:textId="480EBA1A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715ED309" w14:textId="77777777" w:rsidTr="00550782">
        <w:tc>
          <w:tcPr>
            <w:tcW w:w="436" w:type="pct"/>
          </w:tcPr>
          <w:p w14:paraId="3AB45619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357CCE2" w14:textId="5454A564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в работах в замкнутом и ограниченном пространстве </w:t>
            </w:r>
          </w:p>
        </w:tc>
        <w:tc>
          <w:tcPr>
            <w:tcW w:w="806" w:type="pct"/>
          </w:tcPr>
          <w:p w14:paraId="4A5BBEBC" w14:textId="4FB673A5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03F4C3B" w14:textId="77777777" w:rsidTr="00550782">
        <w:tc>
          <w:tcPr>
            <w:tcW w:w="436" w:type="pct"/>
          </w:tcPr>
          <w:p w14:paraId="298EB5F8" w14:textId="77777777" w:rsidR="00550782" w:rsidRPr="007F4BDD" w:rsidRDefault="00550782" w:rsidP="005216ED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2E7A16A" w14:textId="5254EC25" w:rsidR="00550782" w:rsidRPr="007F4BDD" w:rsidRDefault="00550782" w:rsidP="005216ED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216ED">
              <w:rPr>
                <w:rFonts w:ascii="Times New Roman" w:hAnsi="Times New Roman" w:cs="Times New Roman"/>
                <w:sz w:val="24"/>
              </w:rPr>
              <w:t>Требования безопасности при получении, транспортировке и хранении метанола</w:t>
            </w:r>
          </w:p>
        </w:tc>
        <w:tc>
          <w:tcPr>
            <w:tcW w:w="806" w:type="pct"/>
          </w:tcPr>
          <w:p w14:paraId="6B2853CB" w14:textId="67AA1E01" w:rsidR="00550782" w:rsidRPr="007F4BDD" w:rsidRDefault="00550782" w:rsidP="005216E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0CA52664" w14:textId="77777777" w:rsidTr="00550782">
        <w:tc>
          <w:tcPr>
            <w:tcW w:w="436" w:type="pct"/>
          </w:tcPr>
          <w:p w14:paraId="6C689F2E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4AFAB5D" w14:textId="3C38C8DA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B3D">
              <w:rPr>
                <w:rFonts w:ascii="Times New Roman" w:hAnsi="Times New Roman" w:cs="Times New Roman"/>
                <w:sz w:val="24"/>
                <w:szCs w:val="24"/>
              </w:rPr>
              <w:t>Эксплуатация складского оборудования (стеллажей)</w:t>
            </w:r>
          </w:p>
        </w:tc>
        <w:tc>
          <w:tcPr>
            <w:tcW w:w="806" w:type="pct"/>
          </w:tcPr>
          <w:p w14:paraId="624DC7CE" w14:textId="7806576D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784BC649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6A20A3E5" w14:textId="77777777" w:rsidR="00550782" w:rsidRPr="00630902" w:rsidRDefault="00550782" w:rsidP="00A41006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6309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Электробезопасность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(по п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>риказ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 xml:space="preserve"> Минтруда России от 15.12.2020 N 903н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</w:tc>
      </w:tr>
      <w:tr w:rsidR="00550782" w:rsidRPr="00960432" w14:paraId="10C5AFCA" w14:textId="77777777" w:rsidTr="00550782">
        <w:tc>
          <w:tcPr>
            <w:tcW w:w="436" w:type="pct"/>
          </w:tcPr>
          <w:p w14:paraId="0E02C579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B5E7C9D" w14:textId="0492A8E8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(2 группа допуска, до 1000В)</w:t>
            </w:r>
          </w:p>
        </w:tc>
        <w:tc>
          <w:tcPr>
            <w:tcW w:w="806" w:type="pct"/>
          </w:tcPr>
          <w:p w14:paraId="12DF5BB8" w14:textId="09668EF9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1EE2E6BA" w14:textId="77777777" w:rsidTr="00550782">
        <w:tc>
          <w:tcPr>
            <w:tcW w:w="436" w:type="pct"/>
          </w:tcPr>
          <w:p w14:paraId="60439D36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CF30BC4" w14:textId="3E878CE5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(2 группа допуска, выше 1000В)</w:t>
            </w:r>
          </w:p>
        </w:tc>
        <w:tc>
          <w:tcPr>
            <w:tcW w:w="806" w:type="pct"/>
          </w:tcPr>
          <w:p w14:paraId="33172E4D" w14:textId="71350DFF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631FD39A" w14:textId="77777777" w:rsidTr="00550782">
        <w:tc>
          <w:tcPr>
            <w:tcW w:w="436" w:type="pct"/>
          </w:tcPr>
          <w:p w14:paraId="01BA3176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F081EB5" w14:textId="1B66E38E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(3 группа допуска, до 1000В)</w:t>
            </w:r>
          </w:p>
        </w:tc>
        <w:tc>
          <w:tcPr>
            <w:tcW w:w="806" w:type="pct"/>
          </w:tcPr>
          <w:p w14:paraId="558EF15A" w14:textId="55347210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310DF312" w14:textId="77777777" w:rsidTr="00550782">
        <w:tc>
          <w:tcPr>
            <w:tcW w:w="436" w:type="pct"/>
          </w:tcPr>
          <w:p w14:paraId="5705960F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C5A927F" w14:textId="5808A17C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(3 группа допуска, выше 1000В)</w:t>
            </w:r>
          </w:p>
        </w:tc>
        <w:tc>
          <w:tcPr>
            <w:tcW w:w="806" w:type="pct"/>
          </w:tcPr>
          <w:p w14:paraId="09B2CBD6" w14:textId="5E27EB6F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76B7BAAE" w14:textId="77777777" w:rsidTr="00550782">
        <w:tc>
          <w:tcPr>
            <w:tcW w:w="436" w:type="pct"/>
          </w:tcPr>
          <w:p w14:paraId="7F32C07E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90FA280" w14:textId="3C7FF5EA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(4 группа допуска, до 1000В)</w:t>
            </w:r>
          </w:p>
        </w:tc>
        <w:tc>
          <w:tcPr>
            <w:tcW w:w="806" w:type="pct"/>
          </w:tcPr>
          <w:p w14:paraId="47D9E4BD" w14:textId="1409DDC3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3BC1DC4E" w14:textId="77777777" w:rsidTr="00550782">
        <w:tc>
          <w:tcPr>
            <w:tcW w:w="436" w:type="pct"/>
          </w:tcPr>
          <w:p w14:paraId="18463FEB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A0ED50A" w14:textId="598D4DD1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(4 группа допуска, выше 1000В)</w:t>
            </w:r>
          </w:p>
        </w:tc>
        <w:tc>
          <w:tcPr>
            <w:tcW w:w="806" w:type="pct"/>
          </w:tcPr>
          <w:p w14:paraId="060FC318" w14:textId="1CEF2BCF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09507E7E" w14:textId="77777777" w:rsidTr="00550782">
        <w:tc>
          <w:tcPr>
            <w:tcW w:w="436" w:type="pct"/>
          </w:tcPr>
          <w:p w14:paraId="172D6F49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512F9EB" w14:textId="1E7078B9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(5 группа допуска, до 1000В)</w:t>
            </w:r>
          </w:p>
        </w:tc>
        <w:tc>
          <w:tcPr>
            <w:tcW w:w="806" w:type="pct"/>
          </w:tcPr>
          <w:p w14:paraId="040A8145" w14:textId="5BD4007C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373AECD" w14:textId="77777777" w:rsidTr="00550782">
        <w:tc>
          <w:tcPr>
            <w:tcW w:w="436" w:type="pct"/>
          </w:tcPr>
          <w:p w14:paraId="70115D45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534146E" w14:textId="6F23867C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(5 группа допуска, выше 1000В)</w:t>
            </w:r>
          </w:p>
        </w:tc>
        <w:tc>
          <w:tcPr>
            <w:tcW w:w="806" w:type="pct"/>
          </w:tcPr>
          <w:p w14:paraId="1A009D40" w14:textId="40EB4366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63C420C2" w14:textId="77777777" w:rsidTr="00550782">
        <w:tc>
          <w:tcPr>
            <w:tcW w:w="436" w:type="pct"/>
          </w:tcPr>
          <w:p w14:paraId="4805CDEE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1BA0D09" w14:textId="4518C39F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эксплуатации тепловых энергоустановок (для работников организаций, потребителей тепловой энергии)</w:t>
            </w:r>
          </w:p>
        </w:tc>
        <w:tc>
          <w:tcPr>
            <w:tcW w:w="806" w:type="pct"/>
          </w:tcPr>
          <w:p w14:paraId="7992E97C" w14:textId="48824DC7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0F1ACFA8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71EEF428" w14:textId="77777777" w:rsidR="00550782" w:rsidRPr="00630902" w:rsidRDefault="00550782" w:rsidP="00A41006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63090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Экологическая безопасность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>Федеральный закон от 10.01.2002 N 7-ФЗ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630902">
              <w:rPr>
                <w:rFonts w:ascii="Times New Roman" w:eastAsia="Times New Roman" w:hAnsi="Times New Roman" w:cs="Times New Roman"/>
                <w:i/>
                <w:iCs/>
              </w:rPr>
              <w:t>"Об охране окружающей среды"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, статья 73)</w:t>
            </w:r>
          </w:p>
        </w:tc>
      </w:tr>
      <w:tr w:rsidR="00550782" w:rsidRPr="00960432" w14:paraId="4AD4CA26" w14:textId="77777777" w:rsidTr="00550782">
        <w:tc>
          <w:tcPr>
            <w:tcW w:w="436" w:type="pct"/>
          </w:tcPr>
          <w:p w14:paraId="129D062C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D028AEB" w14:textId="6B64C793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общехозяйственных систем управления</w:t>
            </w:r>
          </w:p>
        </w:tc>
        <w:tc>
          <w:tcPr>
            <w:tcW w:w="806" w:type="pct"/>
          </w:tcPr>
          <w:p w14:paraId="55983768" w14:textId="59D38E92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34056523" w14:textId="77777777" w:rsidTr="00550782">
        <w:tc>
          <w:tcPr>
            <w:tcW w:w="436" w:type="pct"/>
          </w:tcPr>
          <w:p w14:paraId="487FF1FA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F72DCAF" w14:textId="19D954DE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лиц на право работы с отходами I-IV классов опасности</w:t>
            </w:r>
          </w:p>
        </w:tc>
        <w:tc>
          <w:tcPr>
            <w:tcW w:w="806" w:type="pct"/>
          </w:tcPr>
          <w:p w14:paraId="24890FC0" w14:textId="379714D1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21C7CEFA" w14:textId="77777777" w:rsidTr="00550782">
        <w:tc>
          <w:tcPr>
            <w:tcW w:w="436" w:type="pct"/>
          </w:tcPr>
          <w:p w14:paraId="4C0762A1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25F87AA" w14:textId="1FB20DAB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D3B77">
              <w:rPr>
                <w:rFonts w:ascii="Times New Roman" w:hAnsi="Times New Roman" w:cs="Times New Roman"/>
                <w:sz w:val="24"/>
              </w:rPr>
              <w:t>Деятельность в области сбора, транспортирования, обработки, утилизации, обезвреживания, размещения отходов I-IV классов опасности</w:t>
            </w:r>
          </w:p>
        </w:tc>
        <w:tc>
          <w:tcPr>
            <w:tcW w:w="806" w:type="pct"/>
          </w:tcPr>
          <w:p w14:paraId="35E4620B" w14:textId="1650765F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50782" w:rsidRPr="00960432" w14:paraId="69913C14" w14:textId="77777777" w:rsidTr="00550782">
        <w:tc>
          <w:tcPr>
            <w:tcW w:w="436" w:type="pct"/>
          </w:tcPr>
          <w:p w14:paraId="59997B07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011AF28" w14:textId="2B9F4A5B" w:rsidR="00550782" w:rsidRPr="007F4BDD" w:rsidRDefault="00550782" w:rsidP="007F4B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«Работник в области обращения с отходами»</w:t>
            </w:r>
          </w:p>
        </w:tc>
        <w:tc>
          <w:tcPr>
            <w:tcW w:w="806" w:type="pct"/>
          </w:tcPr>
          <w:p w14:paraId="717975C8" w14:textId="19861217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356CD87E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5FBEA61A" w14:textId="77777777" w:rsidR="00550782" w:rsidRPr="00A41006" w:rsidRDefault="00550782" w:rsidP="00A41006">
            <w:pPr>
              <w:pStyle w:val="aa"/>
              <w:ind w:left="31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4100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Безопасность дорожного движения</w:t>
            </w:r>
          </w:p>
        </w:tc>
      </w:tr>
      <w:tr w:rsidR="00550782" w:rsidRPr="00960432" w14:paraId="7C950A8D" w14:textId="77777777" w:rsidTr="00550782">
        <w:tc>
          <w:tcPr>
            <w:tcW w:w="436" w:type="pct"/>
          </w:tcPr>
          <w:p w14:paraId="2BBA32F1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2ED661C" w14:textId="77777777" w:rsidR="00550782" w:rsidRPr="00A41006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00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 на автомобильном и городском электротранспорте </w:t>
            </w:r>
          </w:p>
          <w:p w14:paraId="214100E0" w14:textId="1026934B" w:rsidR="00550782" w:rsidRPr="00A41006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1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Федеральному закону от 10.12.1995 N 196-ФЗ «О безопасности дорожного движения»)</w:t>
            </w:r>
          </w:p>
        </w:tc>
        <w:tc>
          <w:tcPr>
            <w:tcW w:w="806" w:type="pct"/>
          </w:tcPr>
          <w:p w14:paraId="55CB4320" w14:textId="2B2E5D53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</w:tr>
      <w:tr w:rsidR="00550782" w:rsidRPr="00960432" w14:paraId="3547F8E4" w14:textId="77777777" w:rsidTr="00550782">
        <w:tc>
          <w:tcPr>
            <w:tcW w:w="436" w:type="pct"/>
          </w:tcPr>
          <w:p w14:paraId="7CC2AF57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96AA59E" w14:textId="77777777" w:rsidR="00550782" w:rsidRDefault="00550782" w:rsidP="00A41006">
            <w:pPr>
              <w:pStyle w:val="ac"/>
              <w:spacing w:before="0" w:after="0"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Организация погрузочно-разгрузочных работ с опасными грузами на железнодорожном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DA101" w14:textId="236BCB80" w:rsidR="00550782" w:rsidRPr="007F4BDD" w:rsidRDefault="00550782" w:rsidP="00A41006">
            <w:pPr>
              <w:pStyle w:val="ac"/>
              <w:spacing w:before="0" w:after="0"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lang w:eastAsia="ru-RU" w:bidi="ar-SA"/>
              </w:rPr>
              <w:t>Постановлению Правительства РФ от 31.12.2020 N 2417)</w:t>
            </w:r>
          </w:p>
        </w:tc>
        <w:tc>
          <w:tcPr>
            <w:tcW w:w="806" w:type="pct"/>
          </w:tcPr>
          <w:p w14:paraId="12A67BB5" w14:textId="7F917A0A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53DC44F2" w14:textId="77777777" w:rsidTr="00550782">
        <w:tc>
          <w:tcPr>
            <w:tcW w:w="436" w:type="pct"/>
          </w:tcPr>
          <w:p w14:paraId="0E89879C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D241269" w14:textId="0E5A59A3" w:rsidR="00550782" w:rsidRPr="007F4BDD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  <w:r w:rsidRPr="00FD3B77">
              <w:rPr>
                <w:rFonts w:ascii="Times New Roman" w:hAnsi="Times New Roman" w:cs="Times New Roman"/>
                <w:sz w:val="24"/>
              </w:rPr>
              <w:t>Защитное вождение, специализированное зимнее вождение и специализированное управление спецтехникой</w:t>
            </w:r>
          </w:p>
        </w:tc>
        <w:tc>
          <w:tcPr>
            <w:tcW w:w="806" w:type="pct"/>
          </w:tcPr>
          <w:p w14:paraId="7BE31C75" w14:textId="092AE87E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часов</w:t>
            </w:r>
          </w:p>
        </w:tc>
      </w:tr>
      <w:tr w:rsidR="00550782" w:rsidRPr="00960432" w14:paraId="78F56615" w14:textId="77777777" w:rsidTr="00550782">
        <w:tc>
          <w:tcPr>
            <w:tcW w:w="436" w:type="pct"/>
          </w:tcPr>
          <w:p w14:paraId="404C7D56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3A4808A" w14:textId="77777777" w:rsidR="00550782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</w:t>
            </w:r>
            <w:proofErr w:type="gramStart"/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20 часовой</w:t>
            </w:r>
            <w:proofErr w:type="gramEnd"/>
            <w:r w:rsidRPr="00FD3B77">
              <w:rPr>
                <w:rFonts w:ascii="Times New Roman" w:hAnsi="Times New Roman" w:cs="Times New Roman"/>
                <w:sz w:val="24"/>
                <w:szCs w:val="24"/>
              </w:rPr>
              <w:t xml:space="preserve"> минимум по безопасности дорожного движения)  </w:t>
            </w:r>
          </w:p>
          <w:p w14:paraId="51712D80" w14:textId="0C347621" w:rsidR="00550782" w:rsidRPr="00A41006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1006">
              <w:rPr>
                <w:rFonts w:ascii="Times New Roman" w:hAnsi="Times New Roman" w:cs="Times New Roman"/>
                <w:i/>
                <w:iCs/>
                <w:sz w:val="24"/>
              </w:rPr>
              <w:t>(по РД-26127100-1070-01 Программа ежегодных занятий с водителями автотранспортных предприятий, утв. Минтрансом России 02.10.2001)</w:t>
            </w:r>
          </w:p>
        </w:tc>
        <w:tc>
          <w:tcPr>
            <w:tcW w:w="806" w:type="pct"/>
          </w:tcPr>
          <w:p w14:paraId="7DEB587E" w14:textId="4E2DA9D1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550782" w:rsidRPr="00960432" w14:paraId="23DCAA6C" w14:textId="77777777" w:rsidTr="00550782">
        <w:tc>
          <w:tcPr>
            <w:tcW w:w="436" w:type="pct"/>
          </w:tcPr>
          <w:p w14:paraId="3AED8CF5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BBB4F94" w14:textId="1C7DFBC0" w:rsidR="00550782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6455A8F" w14:textId="39C5FE58" w:rsidR="00550782" w:rsidRPr="00A41006" w:rsidRDefault="00550782" w:rsidP="00A41006">
            <w:pPr>
              <w:pStyle w:val="aa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410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приказу Минтранса России от 31.07.2020 N 282)</w:t>
            </w:r>
          </w:p>
        </w:tc>
        <w:tc>
          <w:tcPr>
            <w:tcW w:w="806" w:type="pct"/>
          </w:tcPr>
          <w:p w14:paraId="6DB00BB2" w14:textId="4FDAA815" w:rsidR="00550782" w:rsidRPr="007F4BDD" w:rsidRDefault="00550782" w:rsidP="007F4BD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3810916F" w14:textId="77777777" w:rsidTr="00550782">
        <w:tc>
          <w:tcPr>
            <w:tcW w:w="436" w:type="pct"/>
          </w:tcPr>
          <w:p w14:paraId="5AA53774" w14:textId="77777777" w:rsidR="00550782" w:rsidRPr="007F4BDD" w:rsidRDefault="00550782" w:rsidP="00150324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16FCBCF" w14:textId="7A685A25" w:rsidR="00550782" w:rsidRDefault="00550782" w:rsidP="00A41006">
            <w:pPr>
              <w:spacing w:line="288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AEF">
              <w:rPr>
                <w:rFonts w:ascii="Times New Roman" w:hAnsi="Times New Roman" w:cs="Times New Roman"/>
                <w:sz w:val="24"/>
              </w:rPr>
              <w:t>Контролер технического состояния автотранспортных средств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14:paraId="0F4D351C" w14:textId="08EA71E9" w:rsidR="00550782" w:rsidRPr="00A41006" w:rsidRDefault="00550782" w:rsidP="00A41006">
            <w:pPr>
              <w:spacing w:line="288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A41006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по приказу Минтранса России от 31.07.2020 N 282)</w:t>
            </w:r>
          </w:p>
        </w:tc>
        <w:tc>
          <w:tcPr>
            <w:tcW w:w="806" w:type="pct"/>
          </w:tcPr>
          <w:p w14:paraId="1FFB3017" w14:textId="1538BAA3" w:rsidR="00550782" w:rsidRPr="007F4BDD" w:rsidRDefault="00550782" w:rsidP="00EE7AE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1089AF81" w14:textId="77777777" w:rsidTr="00550782">
        <w:tc>
          <w:tcPr>
            <w:tcW w:w="436" w:type="pct"/>
          </w:tcPr>
          <w:p w14:paraId="1767093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1510E05" w14:textId="77777777" w:rsidR="00550782" w:rsidRDefault="00550782" w:rsidP="006E5558">
            <w:pPr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558">
              <w:rPr>
                <w:rFonts w:ascii="Times New Roman" w:hAnsi="Times New Roman" w:cs="Times New Roman"/>
              </w:rPr>
              <w:t>Диспетчер автомобильного и городского наземного электрического транспорта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14:paraId="66D9CE8F" w14:textId="4D93D0C6" w:rsidR="00550782" w:rsidRPr="007F4BDD" w:rsidRDefault="00550782" w:rsidP="006E5558">
            <w:pPr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A41006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по приказу Минтранса России от 31.07.2020 N 282)</w:t>
            </w:r>
          </w:p>
        </w:tc>
        <w:tc>
          <w:tcPr>
            <w:tcW w:w="806" w:type="pct"/>
          </w:tcPr>
          <w:p w14:paraId="4CD631A5" w14:textId="5414AA26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5307BBF3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5018B65C" w14:textId="77777777" w:rsidR="00550782" w:rsidRPr="00A41006" w:rsidRDefault="00550782" w:rsidP="00550782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A4100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Гражданская оборона и чрезвычайные ситуации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A41006">
              <w:rPr>
                <w:rFonts w:ascii="Times New Roman" w:eastAsia="Times New Roman" w:hAnsi="Times New Roman" w:cs="Times New Roman"/>
                <w:i/>
                <w:iCs/>
              </w:rPr>
              <w:t>(по постановлению Правительства РФ от 10.07.1999 N 782)</w:t>
            </w:r>
          </w:p>
        </w:tc>
      </w:tr>
      <w:tr w:rsidR="00550782" w:rsidRPr="00960432" w14:paraId="1C45AE6B" w14:textId="77777777" w:rsidTr="00550782">
        <w:tc>
          <w:tcPr>
            <w:tcW w:w="436" w:type="pct"/>
          </w:tcPr>
          <w:p w14:paraId="4145526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B7731C1" w14:textId="28645DCE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Курсовое обучение работников организаций, на которых возложено выполнение обязанностей в области ГО и защиты от чрезвычайных ситуаций</w:t>
            </w:r>
          </w:p>
        </w:tc>
        <w:tc>
          <w:tcPr>
            <w:tcW w:w="806" w:type="pct"/>
          </w:tcPr>
          <w:p w14:paraId="46BC8803" w14:textId="2990E4BB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50782" w:rsidRPr="00960432" w14:paraId="17D0E8A7" w14:textId="77777777" w:rsidTr="00550782">
        <w:tc>
          <w:tcPr>
            <w:tcW w:w="436" w:type="pct"/>
          </w:tcPr>
          <w:p w14:paraId="3840FCC3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02DA007" w14:textId="1FDDBCF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Курсовое обучение работающего населения в области гражданской обороны</w:t>
            </w:r>
          </w:p>
        </w:tc>
        <w:tc>
          <w:tcPr>
            <w:tcW w:w="806" w:type="pct"/>
          </w:tcPr>
          <w:p w14:paraId="6161088E" w14:textId="643BCB31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1771E0F6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7AF04443" w14:textId="77777777" w:rsidR="00550782" w:rsidRPr="00D4247F" w:rsidRDefault="00550782" w:rsidP="006E5558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D424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Контроль скважины. Управление скважиной при ГНВП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D424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приказу Ростехнадзора от 15.12.2020 N 534, п 201)</w:t>
            </w:r>
          </w:p>
        </w:tc>
      </w:tr>
      <w:tr w:rsidR="00550782" w:rsidRPr="00960432" w14:paraId="1871F0C8" w14:textId="77777777" w:rsidTr="00550782">
        <w:tc>
          <w:tcPr>
            <w:tcW w:w="436" w:type="pct"/>
          </w:tcPr>
          <w:p w14:paraId="06D00959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60355D9" w14:textId="68E422F2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скважины. Управление скважиной при ГНВП» </w:t>
            </w:r>
          </w:p>
        </w:tc>
        <w:tc>
          <w:tcPr>
            <w:tcW w:w="806" w:type="pct"/>
          </w:tcPr>
          <w:p w14:paraId="790160B6" w14:textId="38B18F4A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39F2408E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24068116" w14:textId="77777777" w:rsidR="00550782" w:rsidRPr="00D4247F" w:rsidRDefault="00550782" w:rsidP="006E5558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D424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Безопасность на воде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F70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приказу МЧС России от 23.08.2023 N 885)</w:t>
            </w:r>
          </w:p>
        </w:tc>
      </w:tr>
      <w:tr w:rsidR="00550782" w:rsidRPr="00960432" w14:paraId="2BA48837" w14:textId="77777777" w:rsidTr="00550782">
        <w:tc>
          <w:tcPr>
            <w:tcW w:w="436" w:type="pct"/>
          </w:tcPr>
          <w:p w14:paraId="447A016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7945869" w14:textId="67CB732E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Судоводитель маломерных судов (мотолодка, катер, гидроцикл)</w:t>
            </w:r>
          </w:p>
        </w:tc>
        <w:tc>
          <w:tcPr>
            <w:tcW w:w="806" w:type="pct"/>
          </w:tcPr>
          <w:p w14:paraId="31106A05" w14:textId="460F8BD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50782" w:rsidRPr="00960432" w14:paraId="72722EC9" w14:textId="77777777" w:rsidTr="00550782">
        <w:tc>
          <w:tcPr>
            <w:tcW w:w="436" w:type="pct"/>
          </w:tcPr>
          <w:p w14:paraId="27B0823A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980C5E2" w14:textId="4F42E93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Судоводитель маломерных судов (гидроцикл)</w:t>
            </w:r>
          </w:p>
        </w:tc>
        <w:tc>
          <w:tcPr>
            <w:tcW w:w="806" w:type="pct"/>
          </w:tcPr>
          <w:p w14:paraId="1C344EA3" w14:textId="0A2DC898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26E3DE55" w14:textId="77777777" w:rsidTr="00550782">
        <w:tc>
          <w:tcPr>
            <w:tcW w:w="436" w:type="pct"/>
          </w:tcPr>
          <w:p w14:paraId="2179BFB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6BCC27F" w14:textId="6CC55BE8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Судоводитель судов особой конструкции</w:t>
            </w:r>
          </w:p>
        </w:tc>
        <w:tc>
          <w:tcPr>
            <w:tcW w:w="806" w:type="pct"/>
          </w:tcPr>
          <w:p w14:paraId="227E5502" w14:textId="0DA1C841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6EFE0D10" w14:textId="77777777" w:rsidTr="00550782">
        <w:tc>
          <w:tcPr>
            <w:tcW w:w="436" w:type="pct"/>
          </w:tcPr>
          <w:p w14:paraId="0ED534A1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450BE7C" w14:textId="57BCA21F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Матрос-спасатель (первичное обучение)</w:t>
            </w:r>
          </w:p>
        </w:tc>
        <w:tc>
          <w:tcPr>
            <w:tcW w:w="806" w:type="pct"/>
          </w:tcPr>
          <w:p w14:paraId="48A86527" w14:textId="4BD24BFE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168 часов</w:t>
            </w:r>
          </w:p>
        </w:tc>
      </w:tr>
      <w:tr w:rsidR="00550782" w:rsidRPr="00960432" w14:paraId="0F651ED3" w14:textId="77777777" w:rsidTr="00550782">
        <w:tc>
          <w:tcPr>
            <w:tcW w:w="436" w:type="pct"/>
          </w:tcPr>
          <w:p w14:paraId="2348118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ED5457B" w14:textId="3AE318FA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Матрос-спасатель (переподготовка)</w:t>
            </w:r>
          </w:p>
        </w:tc>
        <w:tc>
          <w:tcPr>
            <w:tcW w:w="806" w:type="pct"/>
          </w:tcPr>
          <w:p w14:paraId="76D74690" w14:textId="4A7D680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61233CC2" w14:textId="77777777" w:rsidTr="00550782">
        <w:tc>
          <w:tcPr>
            <w:tcW w:w="436" w:type="pct"/>
          </w:tcPr>
          <w:p w14:paraId="355C47CA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03AE0A2" w14:textId="0519A25F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Матрос-спасатель (повышение квалификации)</w:t>
            </w:r>
          </w:p>
        </w:tc>
        <w:tc>
          <w:tcPr>
            <w:tcW w:w="806" w:type="pct"/>
          </w:tcPr>
          <w:p w14:paraId="5DC86EEE" w14:textId="62AE0E9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</w:tr>
      <w:tr w:rsidR="00550782" w:rsidRPr="00960432" w14:paraId="1F164427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0A55D89E" w14:textId="77777777" w:rsidR="00550782" w:rsidRPr="00F709A2" w:rsidRDefault="00550782" w:rsidP="006E55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9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Безопасность аттракционов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F70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</w:t>
            </w:r>
            <w:r w:rsidRPr="00F709A2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zh-CN" w:bidi="hi-IN"/>
              </w:rPr>
              <w:t>остановлению Правительства РФ от 20.12.2019 N 1732)</w:t>
            </w:r>
          </w:p>
        </w:tc>
      </w:tr>
      <w:tr w:rsidR="00550782" w:rsidRPr="00960432" w14:paraId="20D1F969" w14:textId="77777777" w:rsidTr="00550782">
        <w:tc>
          <w:tcPr>
            <w:tcW w:w="436" w:type="pct"/>
          </w:tcPr>
          <w:p w14:paraId="34414DA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84CF66E" w14:textId="3A30E6E0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Техническое содержание и безопасная эксплуатация аттракционной техники и развлекательного оборудования</w:t>
            </w:r>
          </w:p>
        </w:tc>
        <w:tc>
          <w:tcPr>
            <w:tcW w:w="806" w:type="pct"/>
          </w:tcPr>
          <w:p w14:paraId="4B96AFFA" w14:textId="3B63934D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636B6BE1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60E57AFD" w14:textId="77777777" w:rsidR="00550782" w:rsidRPr="00F709A2" w:rsidRDefault="00550782" w:rsidP="006E5558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F709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Промышленная безопасность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F709A2">
              <w:rPr>
                <w:rFonts w:ascii="Times New Roman" w:hAnsi="Times New Roman" w:cs="Times New Roman"/>
                <w:i/>
                <w:iCs/>
              </w:rPr>
              <w:t>(по постановлению Правительства РФ от 13.01.2023 N 13)</w:t>
            </w:r>
          </w:p>
        </w:tc>
      </w:tr>
      <w:tr w:rsidR="00550782" w:rsidRPr="00960432" w14:paraId="66216FD4" w14:textId="77777777" w:rsidTr="00550782">
        <w:tc>
          <w:tcPr>
            <w:tcW w:w="436" w:type="pct"/>
          </w:tcPr>
          <w:p w14:paraId="2B168E7A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B649BD7" w14:textId="2C34391E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Основы промышленной безопасности (А1)</w:t>
            </w:r>
          </w:p>
        </w:tc>
        <w:tc>
          <w:tcPr>
            <w:tcW w:w="806" w:type="pct"/>
          </w:tcPr>
          <w:p w14:paraId="7DBB3F73" w14:textId="2D91EEEC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70412189" w14:textId="77777777" w:rsidTr="00550782">
        <w:tc>
          <w:tcPr>
            <w:tcW w:w="436" w:type="pct"/>
          </w:tcPr>
          <w:p w14:paraId="2BCC0590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CFE2E38" w14:textId="7453C18A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химической, нефтехимической и нефтеперерабатывающей промышленности (блоки Б1.1 - Б1.18)</w:t>
            </w:r>
          </w:p>
        </w:tc>
        <w:tc>
          <w:tcPr>
            <w:tcW w:w="806" w:type="pct"/>
          </w:tcPr>
          <w:p w14:paraId="4E3FEA11" w14:textId="0BAB3F89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28A61035" w14:textId="77777777" w:rsidTr="00550782">
        <w:tc>
          <w:tcPr>
            <w:tcW w:w="436" w:type="pct"/>
          </w:tcPr>
          <w:p w14:paraId="12AD1416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4E84A97" w14:textId="63E161BA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нефтяной и газовой промышленности (блоки Б2.1 – Б2.10)</w:t>
            </w:r>
          </w:p>
        </w:tc>
        <w:tc>
          <w:tcPr>
            <w:tcW w:w="806" w:type="pct"/>
          </w:tcPr>
          <w:p w14:paraId="2E8237FB" w14:textId="526AE04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143BB9B1" w14:textId="77777777" w:rsidTr="00550782">
        <w:tc>
          <w:tcPr>
            <w:tcW w:w="436" w:type="pct"/>
          </w:tcPr>
          <w:p w14:paraId="05C897BA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B715F35" w14:textId="502F92D0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металлургической промышленности (блоки Б3.1 - Б3.10)</w:t>
            </w:r>
          </w:p>
        </w:tc>
        <w:tc>
          <w:tcPr>
            <w:tcW w:w="806" w:type="pct"/>
          </w:tcPr>
          <w:p w14:paraId="475E6DA3" w14:textId="3A9D72BE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238D5E27" w14:textId="77777777" w:rsidTr="00550782">
        <w:tc>
          <w:tcPr>
            <w:tcW w:w="436" w:type="pct"/>
          </w:tcPr>
          <w:p w14:paraId="524F676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B3FE6A3" w14:textId="587C2072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горнорудной промышленности (блоки Б4.1 - Б4.5)</w:t>
            </w:r>
          </w:p>
        </w:tc>
        <w:tc>
          <w:tcPr>
            <w:tcW w:w="806" w:type="pct"/>
          </w:tcPr>
          <w:p w14:paraId="6D7FE8D5" w14:textId="4547C781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07DC0F38" w14:textId="77777777" w:rsidTr="00550782">
        <w:tc>
          <w:tcPr>
            <w:tcW w:w="436" w:type="pct"/>
          </w:tcPr>
          <w:p w14:paraId="0161CA26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F94CE53" w14:textId="4817A68F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угольной промышленности (блоки Б5.1 - Б5.3)</w:t>
            </w:r>
          </w:p>
        </w:tc>
        <w:tc>
          <w:tcPr>
            <w:tcW w:w="806" w:type="pct"/>
          </w:tcPr>
          <w:p w14:paraId="2ABC1AAD" w14:textId="6DBD6997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11D7E159" w14:textId="77777777" w:rsidTr="00550782">
        <w:tc>
          <w:tcPr>
            <w:tcW w:w="436" w:type="pct"/>
          </w:tcPr>
          <w:p w14:paraId="20408B62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72FFAFD" w14:textId="17ED28B3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в области маркшейдерского обеспечения горных работ (блоки Б6.1 - Б6.5)</w:t>
            </w:r>
          </w:p>
        </w:tc>
        <w:tc>
          <w:tcPr>
            <w:tcW w:w="806" w:type="pct"/>
          </w:tcPr>
          <w:p w14:paraId="36BCAFF0" w14:textId="1688BBDF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18B85BFE" w14:textId="77777777" w:rsidTr="00550782">
        <w:tc>
          <w:tcPr>
            <w:tcW w:w="436" w:type="pct"/>
          </w:tcPr>
          <w:p w14:paraId="620A8031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7E4CC50" w14:textId="1D534BD8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промышленной безопасности на объектах </w:t>
            </w:r>
            <w:r w:rsidRPr="007F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газораспределения и </w:t>
            </w:r>
            <w:proofErr w:type="gram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газопотребления  (</w:t>
            </w:r>
            <w:proofErr w:type="gramEnd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блоки Б7.1 – Б7.4)</w:t>
            </w:r>
          </w:p>
        </w:tc>
        <w:tc>
          <w:tcPr>
            <w:tcW w:w="806" w:type="pct"/>
          </w:tcPr>
          <w:p w14:paraId="2F7F0436" w14:textId="169C10CA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 часов</w:t>
            </w:r>
          </w:p>
        </w:tc>
      </w:tr>
      <w:tr w:rsidR="00550782" w:rsidRPr="00960432" w14:paraId="7684203E" w14:textId="77777777" w:rsidTr="00550782">
        <w:tc>
          <w:tcPr>
            <w:tcW w:w="436" w:type="pct"/>
          </w:tcPr>
          <w:p w14:paraId="73ADD0F3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E35E486" w14:textId="20AC2DC9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к оборудованию, работающему под давлением (блоки Б.8.1 – Б8.6)</w:t>
            </w:r>
          </w:p>
        </w:tc>
        <w:tc>
          <w:tcPr>
            <w:tcW w:w="806" w:type="pct"/>
          </w:tcPr>
          <w:p w14:paraId="248CD866" w14:textId="7C3CC063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75457B37" w14:textId="77777777" w:rsidTr="00550782">
        <w:tc>
          <w:tcPr>
            <w:tcW w:w="436" w:type="pct"/>
          </w:tcPr>
          <w:p w14:paraId="45D5D54C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764984E" w14:textId="69619FFD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к подъемным сооружениям (блоки Б9.1 – Б9.10)</w:t>
            </w:r>
          </w:p>
        </w:tc>
        <w:tc>
          <w:tcPr>
            <w:tcW w:w="806" w:type="pct"/>
          </w:tcPr>
          <w:p w14:paraId="2933BE0E" w14:textId="41ADA03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62892787" w14:textId="77777777" w:rsidTr="00550782">
        <w:tc>
          <w:tcPr>
            <w:tcW w:w="436" w:type="pct"/>
          </w:tcPr>
          <w:p w14:paraId="0594F35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E47AB37" w14:textId="5EEA9B30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при транспортировании опасных веществ (блоки Б10.1, Б10.2)</w:t>
            </w:r>
          </w:p>
        </w:tc>
        <w:tc>
          <w:tcPr>
            <w:tcW w:w="806" w:type="pct"/>
          </w:tcPr>
          <w:p w14:paraId="5E8044AE" w14:textId="06E58B29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42F57D4A" w14:textId="77777777" w:rsidTr="00550782">
        <w:tc>
          <w:tcPr>
            <w:tcW w:w="436" w:type="pct"/>
          </w:tcPr>
          <w:p w14:paraId="01F52026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3DF04E8" w14:textId="61CE74FC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 на объектах хранения и переработки растительного сырья (блоки Б11.1 – Б11.3)</w:t>
            </w:r>
          </w:p>
        </w:tc>
        <w:tc>
          <w:tcPr>
            <w:tcW w:w="806" w:type="pct"/>
          </w:tcPr>
          <w:p w14:paraId="0DCC0D7B" w14:textId="2F1859D8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67DBC922" w14:textId="77777777" w:rsidTr="00550782">
        <w:tc>
          <w:tcPr>
            <w:tcW w:w="436" w:type="pct"/>
          </w:tcPr>
          <w:p w14:paraId="5ED45E11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14299862" w14:textId="2774304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безопасности, относящиеся к взрывным работам (блоки Б12.1, Б12.2)</w:t>
            </w:r>
          </w:p>
        </w:tc>
        <w:tc>
          <w:tcPr>
            <w:tcW w:w="806" w:type="pct"/>
          </w:tcPr>
          <w:p w14:paraId="1AC791CA" w14:textId="543B84EA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112 часов</w:t>
            </w:r>
          </w:p>
        </w:tc>
      </w:tr>
      <w:tr w:rsidR="00550782" w:rsidRPr="00960432" w14:paraId="0E3426F4" w14:textId="77777777" w:rsidTr="00550782">
        <w:tc>
          <w:tcPr>
            <w:tcW w:w="436" w:type="pct"/>
          </w:tcPr>
          <w:p w14:paraId="75C009E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3498424" w14:textId="6EBA858A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гидротехнических сооружений (блоки В1-В4)</w:t>
            </w:r>
          </w:p>
        </w:tc>
        <w:tc>
          <w:tcPr>
            <w:tcW w:w="806" w:type="pct"/>
          </w:tcPr>
          <w:p w14:paraId="165F3804" w14:textId="57EB8E4F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1C9246C1" w14:textId="77777777" w:rsidTr="00550782">
        <w:tc>
          <w:tcPr>
            <w:tcW w:w="436" w:type="pct"/>
          </w:tcPr>
          <w:p w14:paraId="01C71FF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F22A2A5" w14:textId="036D7526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работы в электроустановках потребителей (блок Г1.1)</w:t>
            </w:r>
          </w:p>
        </w:tc>
        <w:tc>
          <w:tcPr>
            <w:tcW w:w="806" w:type="pct"/>
          </w:tcPr>
          <w:p w14:paraId="7EC67233" w14:textId="7D56AF49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E9730C5" w14:textId="77777777" w:rsidTr="00550782">
        <w:tc>
          <w:tcPr>
            <w:tcW w:w="436" w:type="pct"/>
          </w:tcPr>
          <w:p w14:paraId="32B118E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F153800" w14:textId="3F3E1423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Требования к эксплуатации электрических станций и сетей (блоки Г2.1-Г2.5)</w:t>
            </w:r>
          </w:p>
        </w:tc>
        <w:tc>
          <w:tcPr>
            <w:tcW w:w="806" w:type="pct"/>
          </w:tcPr>
          <w:p w14:paraId="7C1228EB" w14:textId="2C42FC07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50782" w:rsidRPr="00960432" w14:paraId="1E8C3EA4" w14:textId="77777777" w:rsidTr="00550782">
        <w:tc>
          <w:tcPr>
            <w:tcW w:w="436" w:type="pct"/>
          </w:tcPr>
          <w:p w14:paraId="4076DECE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B4E5370" w14:textId="61D42659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промышленной безопасности (на выбор любой один из блоков из </w:t>
            </w:r>
            <w:proofErr w:type="gramStart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,Г)</w:t>
            </w:r>
          </w:p>
        </w:tc>
        <w:tc>
          <w:tcPr>
            <w:tcW w:w="806" w:type="pct"/>
          </w:tcPr>
          <w:p w14:paraId="76E3B7EA" w14:textId="64782A2C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7C87F326" w14:textId="77777777" w:rsidTr="00550782">
        <w:tc>
          <w:tcPr>
            <w:tcW w:w="436" w:type="pct"/>
          </w:tcPr>
          <w:p w14:paraId="466FB2E3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62E9950" w14:textId="64DE0EF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аттестации работников по вопросам промышленной безопасности в предприятии (до 5 блоков)</w:t>
            </w:r>
          </w:p>
        </w:tc>
        <w:tc>
          <w:tcPr>
            <w:tcW w:w="806" w:type="pct"/>
          </w:tcPr>
          <w:p w14:paraId="04BC6CA8" w14:textId="0BC93AA2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A66B211" w14:textId="77777777" w:rsidTr="00550782">
        <w:tc>
          <w:tcPr>
            <w:tcW w:w="436" w:type="pct"/>
          </w:tcPr>
          <w:p w14:paraId="0687F12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83AC121" w14:textId="39EE65E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аттестации работников по вопросам промышленной безопасности в предприятии (6-10 блоков)</w:t>
            </w:r>
          </w:p>
        </w:tc>
        <w:tc>
          <w:tcPr>
            <w:tcW w:w="806" w:type="pct"/>
          </w:tcPr>
          <w:p w14:paraId="710FDAAA" w14:textId="06EA658D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4EB4B3D" w14:textId="77777777" w:rsidTr="00550782">
        <w:tc>
          <w:tcPr>
            <w:tcW w:w="436" w:type="pct"/>
          </w:tcPr>
          <w:p w14:paraId="60CA1149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30618ED" w14:textId="401786CF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аттестации работников по вопросам промышленной безопасности в предприятии (более10 блоков)</w:t>
            </w:r>
          </w:p>
        </w:tc>
        <w:tc>
          <w:tcPr>
            <w:tcW w:w="806" w:type="pct"/>
          </w:tcPr>
          <w:p w14:paraId="5BF71C28" w14:textId="508A7D38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D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53B509B2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0650B024" w14:textId="77777777" w:rsidR="00550782" w:rsidRPr="00F709A2" w:rsidRDefault="00550782" w:rsidP="006E5558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 w:rsidRPr="00F709A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Перевозка опасных грузов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Pr="00F709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приказу Минтранса России от 30.07.2020 N 265)</w:t>
            </w:r>
          </w:p>
        </w:tc>
      </w:tr>
      <w:tr w:rsidR="00550782" w:rsidRPr="00960432" w14:paraId="6DEEC048" w14:textId="77777777" w:rsidTr="00550782">
        <w:tc>
          <w:tcPr>
            <w:tcW w:w="436" w:type="pct"/>
          </w:tcPr>
          <w:p w14:paraId="6341D71D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FE6717D" w14:textId="44664B22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базовый курс (первичное обучение)</w:t>
            </w:r>
          </w:p>
        </w:tc>
        <w:tc>
          <w:tcPr>
            <w:tcW w:w="806" w:type="pct"/>
          </w:tcPr>
          <w:p w14:paraId="769CAF35" w14:textId="3703B721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</w:p>
        </w:tc>
      </w:tr>
      <w:tr w:rsidR="00550782" w:rsidRPr="00960432" w14:paraId="450CECB9" w14:textId="77777777" w:rsidTr="00550782">
        <w:tc>
          <w:tcPr>
            <w:tcW w:w="436" w:type="pct"/>
          </w:tcPr>
          <w:p w14:paraId="7B5379D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C77599F" w14:textId="484CB4FB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курс по цистернам (первичное обучение)</w:t>
            </w:r>
          </w:p>
        </w:tc>
        <w:tc>
          <w:tcPr>
            <w:tcW w:w="806" w:type="pct"/>
          </w:tcPr>
          <w:p w14:paraId="19B5FB1C" w14:textId="03BD627B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550782" w:rsidRPr="00960432" w14:paraId="4C2D3519" w14:textId="77777777" w:rsidTr="00550782">
        <w:tc>
          <w:tcPr>
            <w:tcW w:w="436" w:type="pct"/>
          </w:tcPr>
          <w:p w14:paraId="1BE24469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52672365" w14:textId="43A472F8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курс по 1 классу (первичное обучение)</w:t>
            </w:r>
          </w:p>
        </w:tc>
        <w:tc>
          <w:tcPr>
            <w:tcW w:w="806" w:type="pct"/>
          </w:tcPr>
          <w:p w14:paraId="59C5BCD2" w14:textId="511921F7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0782" w:rsidRPr="00960432" w14:paraId="0F6D0BEC" w14:textId="77777777" w:rsidTr="00550782">
        <w:tc>
          <w:tcPr>
            <w:tcW w:w="436" w:type="pct"/>
          </w:tcPr>
          <w:p w14:paraId="7D5AD66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0DFEA7D" w14:textId="12668BBF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курс по 7 классу (первичное обучение)</w:t>
            </w:r>
          </w:p>
        </w:tc>
        <w:tc>
          <w:tcPr>
            <w:tcW w:w="806" w:type="pct"/>
          </w:tcPr>
          <w:p w14:paraId="49337262" w14:textId="0D8FCA14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550782" w:rsidRPr="00960432" w14:paraId="64BDBF4E" w14:textId="77777777" w:rsidTr="00550782">
        <w:tc>
          <w:tcPr>
            <w:tcW w:w="436" w:type="pct"/>
          </w:tcPr>
          <w:p w14:paraId="656F0C16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02FA066" w14:textId="44B3275D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базовый курс (повторное обучение)</w:t>
            </w:r>
          </w:p>
        </w:tc>
        <w:tc>
          <w:tcPr>
            <w:tcW w:w="806" w:type="pct"/>
          </w:tcPr>
          <w:p w14:paraId="6E296549" w14:textId="4A73F74E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</w:tr>
      <w:tr w:rsidR="00550782" w:rsidRPr="00960432" w14:paraId="1222241D" w14:textId="77777777" w:rsidTr="00550782">
        <w:tc>
          <w:tcPr>
            <w:tcW w:w="436" w:type="pct"/>
          </w:tcPr>
          <w:p w14:paraId="5E60F2C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84F3F52" w14:textId="7A86DA35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курс по цистернам (повторное обучение)</w:t>
            </w:r>
          </w:p>
        </w:tc>
        <w:tc>
          <w:tcPr>
            <w:tcW w:w="806" w:type="pct"/>
          </w:tcPr>
          <w:p w14:paraId="233D0402" w14:textId="2B85039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550782" w:rsidRPr="00960432" w14:paraId="769A720A" w14:textId="77777777" w:rsidTr="00550782">
        <w:tc>
          <w:tcPr>
            <w:tcW w:w="436" w:type="pct"/>
          </w:tcPr>
          <w:p w14:paraId="42D02DCC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4779CCF7" w14:textId="7361F322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курс по 1 классу (повторное обучение)</w:t>
            </w:r>
          </w:p>
        </w:tc>
        <w:tc>
          <w:tcPr>
            <w:tcW w:w="806" w:type="pct"/>
          </w:tcPr>
          <w:p w14:paraId="26B9021D" w14:textId="4AEBF42A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550782" w:rsidRPr="00960432" w14:paraId="3EA08C38" w14:textId="77777777" w:rsidTr="00550782">
        <w:tc>
          <w:tcPr>
            <w:tcW w:w="436" w:type="pct"/>
          </w:tcPr>
          <w:p w14:paraId="2EDE8C23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2AB2DAA1" w14:textId="51A2A9A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– водители, курс по 7 классу (повторное обучение)</w:t>
            </w:r>
          </w:p>
        </w:tc>
        <w:tc>
          <w:tcPr>
            <w:tcW w:w="806" w:type="pct"/>
          </w:tcPr>
          <w:p w14:paraId="2A7A2A02" w14:textId="58D8AD8C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550782" w:rsidRPr="00960432" w14:paraId="10BDCBAF" w14:textId="77777777" w:rsidTr="00550782">
        <w:tc>
          <w:tcPr>
            <w:tcW w:w="436" w:type="pct"/>
          </w:tcPr>
          <w:p w14:paraId="303002F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3CEE36D6" w14:textId="2075A6A1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0288">
              <w:rPr>
                <w:rFonts w:ascii="Times New Roman" w:hAnsi="Times New Roman" w:cs="Times New Roman"/>
                <w:sz w:val="24"/>
                <w:szCs w:val="24"/>
              </w:rPr>
              <w:t>онсультант по вопросам безопасности перевозки опасных грузов автомобильным транспортом в области международных автомобильных перевозок (первичное обучение)</w:t>
            </w:r>
          </w:p>
        </w:tc>
        <w:tc>
          <w:tcPr>
            <w:tcW w:w="806" w:type="pct"/>
          </w:tcPr>
          <w:p w14:paraId="19BA94AC" w14:textId="27D56242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часов</w:t>
            </w:r>
          </w:p>
        </w:tc>
      </w:tr>
      <w:tr w:rsidR="00550782" w:rsidRPr="00960432" w14:paraId="134829FE" w14:textId="77777777" w:rsidTr="00550782">
        <w:tc>
          <w:tcPr>
            <w:tcW w:w="436" w:type="pct"/>
          </w:tcPr>
          <w:p w14:paraId="5C3BB18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91616F3" w14:textId="346F00CC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A0288">
              <w:rPr>
                <w:rFonts w:ascii="Times New Roman" w:hAnsi="Times New Roman" w:cs="Times New Roman"/>
                <w:sz w:val="24"/>
                <w:szCs w:val="24"/>
              </w:rPr>
              <w:t>Консультант по вопросам безопасности перевозки опасных грузов автомобильным транспортом в области международных автомобильных перевозок (повторное обучение)</w:t>
            </w:r>
          </w:p>
        </w:tc>
        <w:tc>
          <w:tcPr>
            <w:tcW w:w="806" w:type="pct"/>
          </w:tcPr>
          <w:p w14:paraId="5F7B6E19" w14:textId="2FDAA242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550782" w:rsidRPr="00960432" w14:paraId="288EDE0A" w14:textId="77777777" w:rsidTr="00550782">
        <w:tc>
          <w:tcPr>
            <w:tcW w:w="436" w:type="pct"/>
          </w:tcPr>
          <w:p w14:paraId="527FB0FE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07B5D133" w14:textId="72C45BB1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</w:t>
            </w:r>
            <w:r w:rsidRPr="000A0288">
              <w:rPr>
                <w:rFonts w:ascii="Times New Roman" w:hAnsi="Times New Roman" w:cs="Times New Roman"/>
                <w:sz w:val="24"/>
                <w:szCs w:val="24"/>
              </w:rPr>
              <w:t>Консультант по вопросам безопасности перевозки опасных грузов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6" w:type="pct"/>
          </w:tcPr>
          <w:p w14:paraId="65274B98" w14:textId="3EFD47D4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часов</w:t>
            </w:r>
          </w:p>
        </w:tc>
      </w:tr>
      <w:tr w:rsidR="00550782" w:rsidRPr="00960432" w14:paraId="3EC3089B" w14:textId="77777777" w:rsidTr="00550782">
        <w:tc>
          <w:tcPr>
            <w:tcW w:w="5000" w:type="pct"/>
            <w:gridSpan w:val="3"/>
            <w:shd w:val="clear" w:color="auto" w:fill="DEEAF6" w:themeFill="accent1" w:themeFillTint="33"/>
          </w:tcPr>
          <w:p w14:paraId="38B3BE4F" w14:textId="77777777" w:rsidR="00550782" w:rsidRDefault="00550782" w:rsidP="001D0680">
            <w:pPr>
              <w:pStyle w:val="aa"/>
              <w:spacing w:after="0"/>
              <w:ind w:left="316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Профессиональная переподготовка</w:t>
            </w:r>
          </w:p>
        </w:tc>
      </w:tr>
      <w:tr w:rsidR="00550782" w:rsidRPr="00960432" w14:paraId="55F2AB91" w14:textId="77777777" w:rsidTr="00550782">
        <w:tc>
          <w:tcPr>
            <w:tcW w:w="436" w:type="pct"/>
          </w:tcPr>
          <w:p w14:paraId="5B2DE837" w14:textId="77777777" w:rsidR="00550782" w:rsidRPr="007F4BDD" w:rsidRDefault="00550782" w:rsidP="001D0680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B3271E1" w14:textId="043C738B" w:rsidR="00550782" w:rsidRDefault="00550782" w:rsidP="001D0680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Буровой супервайзер в нефтегазовой отрасли</w:t>
            </w:r>
          </w:p>
        </w:tc>
        <w:tc>
          <w:tcPr>
            <w:tcW w:w="806" w:type="pct"/>
          </w:tcPr>
          <w:p w14:paraId="29478DCC" w14:textId="6B9AFA07" w:rsidR="00550782" w:rsidRDefault="00550782" w:rsidP="001D0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27088CC6" w14:textId="77777777" w:rsidTr="00550782">
        <w:tc>
          <w:tcPr>
            <w:tcW w:w="436" w:type="pct"/>
          </w:tcPr>
          <w:p w14:paraId="59ACC712" w14:textId="77777777" w:rsidR="00550782" w:rsidRPr="007F4BDD" w:rsidRDefault="00550782" w:rsidP="001D0680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45DDEDF" w14:textId="0151B3CA" w:rsidR="00550782" w:rsidRDefault="00550782" w:rsidP="001D0680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Капитальный и текущий ремонт нефтяных и газовых скважин</w:t>
            </w:r>
          </w:p>
        </w:tc>
        <w:tc>
          <w:tcPr>
            <w:tcW w:w="806" w:type="pct"/>
          </w:tcPr>
          <w:p w14:paraId="303BE8FB" w14:textId="2708190A" w:rsidR="00550782" w:rsidRDefault="00550782" w:rsidP="001D0680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1CA99BA5" w14:textId="77777777" w:rsidTr="00550782">
        <w:tc>
          <w:tcPr>
            <w:tcW w:w="436" w:type="pct"/>
          </w:tcPr>
          <w:p w14:paraId="256FECFE" w14:textId="77777777" w:rsidR="00550782" w:rsidRPr="007F4BDD" w:rsidRDefault="00550782" w:rsidP="00546C6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1E397E0" w14:textId="34668AE2" w:rsidR="00550782" w:rsidRDefault="00550782" w:rsidP="00546C6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46C68">
              <w:rPr>
                <w:rFonts w:ascii="Times New Roman" w:hAnsi="Times New Roman" w:cs="Times New Roman"/>
                <w:sz w:val="24"/>
              </w:rPr>
              <w:t>Промышленное и гражданское строительство</w:t>
            </w:r>
          </w:p>
        </w:tc>
        <w:tc>
          <w:tcPr>
            <w:tcW w:w="806" w:type="pct"/>
          </w:tcPr>
          <w:p w14:paraId="234650C8" w14:textId="6FCA1AAC" w:rsidR="00550782" w:rsidRDefault="00550782" w:rsidP="00546C6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550782" w:rsidRPr="00960432" w14:paraId="496740B5" w14:textId="77777777" w:rsidTr="00550782">
        <w:tc>
          <w:tcPr>
            <w:tcW w:w="5000" w:type="pct"/>
            <w:gridSpan w:val="3"/>
            <w:shd w:val="clear" w:color="auto" w:fill="FBE4D5" w:themeFill="accent2" w:themeFillTint="33"/>
          </w:tcPr>
          <w:p w14:paraId="333248A0" w14:textId="77777777" w:rsidR="00550782" w:rsidRPr="007F4BDD" w:rsidRDefault="00550782" w:rsidP="006E5558">
            <w:pPr>
              <w:pStyle w:val="aa"/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t>Профессиональное обучение рабочих</w:t>
            </w:r>
          </w:p>
        </w:tc>
      </w:tr>
      <w:tr w:rsidR="00550782" w:rsidRPr="00960432" w14:paraId="739BF1F0" w14:textId="77777777" w:rsidTr="00550782">
        <w:tc>
          <w:tcPr>
            <w:tcW w:w="436" w:type="pct"/>
          </w:tcPr>
          <w:p w14:paraId="192A3F84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pct"/>
            <w:gridSpan w:val="2"/>
          </w:tcPr>
          <w:p w14:paraId="35F98FA3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Машинист крана автомобильного</w:t>
            </w:r>
          </w:p>
        </w:tc>
      </w:tr>
      <w:tr w:rsidR="00550782" w:rsidRPr="00960432" w14:paraId="6311FA94" w14:textId="77777777" w:rsidTr="00550782">
        <w:tc>
          <w:tcPr>
            <w:tcW w:w="436" w:type="pct"/>
          </w:tcPr>
          <w:p w14:paraId="11B22A1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7B069B42" w14:textId="75E78BE4" w:rsidR="00550782" w:rsidRPr="00260AA8" w:rsidRDefault="00550782" w:rsidP="006E5558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477F356D" w14:textId="39DA15F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636C7E19" w14:textId="77777777" w:rsidTr="00550782">
        <w:tc>
          <w:tcPr>
            <w:tcW w:w="436" w:type="pct"/>
          </w:tcPr>
          <w:p w14:paraId="1936C48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</w:tcPr>
          <w:p w14:paraId="651ECD34" w14:textId="412D3075" w:rsidR="00550782" w:rsidRPr="00260AA8" w:rsidRDefault="00550782" w:rsidP="006E5558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69B33362" w14:textId="7A0F2D3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09E9BC54" w14:textId="77777777" w:rsidTr="00550782">
        <w:tc>
          <w:tcPr>
            <w:tcW w:w="436" w:type="pct"/>
          </w:tcPr>
          <w:p w14:paraId="4E52204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FAE618C" w14:textId="009A7E88" w:rsidR="00550782" w:rsidRPr="00260AA8" w:rsidRDefault="00550782" w:rsidP="006E5558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1FE11273" w14:textId="023E10EE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5EF99F65" w14:textId="77777777" w:rsidTr="00550782">
        <w:tc>
          <w:tcPr>
            <w:tcW w:w="436" w:type="pct"/>
          </w:tcPr>
          <w:p w14:paraId="66EA8E1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04F1E80C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 xml:space="preserve">Машинист крана (крановщик) - гусеничные, </w:t>
            </w:r>
            <w:proofErr w:type="spellStart"/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пневмоколёсные</w:t>
            </w:r>
            <w:proofErr w:type="spellEnd"/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 xml:space="preserve"> краны</w:t>
            </w:r>
          </w:p>
        </w:tc>
      </w:tr>
      <w:tr w:rsidR="00550782" w:rsidRPr="00960432" w14:paraId="4961C6B0" w14:textId="77777777" w:rsidTr="00550782">
        <w:tc>
          <w:tcPr>
            <w:tcW w:w="436" w:type="pct"/>
          </w:tcPr>
          <w:p w14:paraId="2964C7D9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A53A7BA" w14:textId="37489FC3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16564086" w14:textId="7825C185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6B2E4300" w14:textId="77777777" w:rsidTr="00550782">
        <w:tc>
          <w:tcPr>
            <w:tcW w:w="436" w:type="pct"/>
          </w:tcPr>
          <w:p w14:paraId="47102887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1EF8DAC" w14:textId="0D1F83FB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6E1AD606" w14:textId="0D16F154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4F602E2F" w14:textId="77777777" w:rsidTr="00550782">
        <w:tc>
          <w:tcPr>
            <w:tcW w:w="436" w:type="pct"/>
          </w:tcPr>
          <w:p w14:paraId="50680BD1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29A2991" w14:textId="3B6A9176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F3974F2" w14:textId="025B3410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796AACEC" w14:textId="77777777" w:rsidTr="00550782">
        <w:tc>
          <w:tcPr>
            <w:tcW w:w="436" w:type="pct"/>
          </w:tcPr>
          <w:p w14:paraId="37D89EC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642B2BA9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Машинист крана (крановщик) - мостовые</w:t>
            </w:r>
          </w:p>
        </w:tc>
      </w:tr>
      <w:tr w:rsidR="00550782" w:rsidRPr="00960432" w14:paraId="52FD993A" w14:textId="77777777" w:rsidTr="00550782">
        <w:tc>
          <w:tcPr>
            <w:tcW w:w="436" w:type="pct"/>
          </w:tcPr>
          <w:p w14:paraId="0C78CEDA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1A43114" w14:textId="0807DA3C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62FB825D" w14:textId="304BD6FA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3F5CCC9B" w14:textId="77777777" w:rsidTr="00550782">
        <w:tc>
          <w:tcPr>
            <w:tcW w:w="436" w:type="pct"/>
          </w:tcPr>
          <w:p w14:paraId="14101DE5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9578F64" w14:textId="048A098B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3F24C7D2" w14:textId="3E9CCCAC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0C0AB958" w14:textId="77777777" w:rsidTr="00550782">
        <w:tc>
          <w:tcPr>
            <w:tcW w:w="436" w:type="pct"/>
          </w:tcPr>
          <w:p w14:paraId="66221DCA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5DDBEA0" w14:textId="53F2A9D0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66E6DDB5" w14:textId="1F6983A8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3BB30DD3" w14:textId="77777777" w:rsidTr="00550782">
        <w:tc>
          <w:tcPr>
            <w:tcW w:w="436" w:type="pct"/>
          </w:tcPr>
          <w:p w14:paraId="12751F91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47D97002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Машинист крана (крановщик) - козловые</w:t>
            </w:r>
          </w:p>
        </w:tc>
      </w:tr>
      <w:tr w:rsidR="00550782" w:rsidRPr="00960432" w14:paraId="4AC5D581" w14:textId="77777777" w:rsidTr="00550782">
        <w:tc>
          <w:tcPr>
            <w:tcW w:w="436" w:type="pct"/>
          </w:tcPr>
          <w:p w14:paraId="5F2622A7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50C5A0D" w14:textId="778E53F0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55E78874" w14:textId="2A371912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6216E8CF" w14:textId="77777777" w:rsidTr="00550782">
        <w:tc>
          <w:tcPr>
            <w:tcW w:w="436" w:type="pct"/>
          </w:tcPr>
          <w:p w14:paraId="229C8F2E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B2D9EF7" w14:textId="379FDF27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50385FF7" w14:textId="0B40B529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0CC6488D" w14:textId="77777777" w:rsidTr="00550782">
        <w:tc>
          <w:tcPr>
            <w:tcW w:w="436" w:type="pct"/>
          </w:tcPr>
          <w:p w14:paraId="23EE2E15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36AB027" w14:textId="644FF939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EF47773" w14:textId="6B18F50B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0D9409F" w14:textId="77777777" w:rsidTr="00550782">
        <w:tc>
          <w:tcPr>
            <w:tcW w:w="436" w:type="pct"/>
          </w:tcPr>
          <w:p w14:paraId="2DDA028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0394DCCD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Машинист автовышки и автогидроподъёмника</w:t>
            </w:r>
          </w:p>
        </w:tc>
      </w:tr>
      <w:tr w:rsidR="00550782" w:rsidRPr="00960432" w14:paraId="48BACB6A" w14:textId="77777777" w:rsidTr="00550782">
        <w:tc>
          <w:tcPr>
            <w:tcW w:w="436" w:type="pct"/>
          </w:tcPr>
          <w:p w14:paraId="2990BD6C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0BFB1C7" w14:textId="5241CD9E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4513E098" w14:textId="4179F560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0F1A8456" w14:textId="77777777" w:rsidTr="00550782">
        <w:tc>
          <w:tcPr>
            <w:tcW w:w="436" w:type="pct"/>
          </w:tcPr>
          <w:p w14:paraId="411A7ECB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07F110E" w14:textId="396CCB9F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15BE21BA" w14:textId="1DCC7765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435B2500" w14:textId="77777777" w:rsidTr="00550782">
        <w:tc>
          <w:tcPr>
            <w:tcW w:w="436" w:type="pct"/>
          </w:tcPr>
          <w:p w14:paraId="07538819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A98EB0B" w14:textId="3805140B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477DD52B" w14:textId="35DEC7CF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2521EE4D" w14:textId="77777777" w:rsidTr="00550782">
        <w:tc>
          <w:tcPr>
            <w:tcW w:w="436" w:type="pct"/>
          </w:tcPr>
          <w:p w14:paraId="65EC216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69F0D931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Стропальщик</w:t>
            </w:r>
          </w:p>
        </w:tc>
      </w:tr>
      <w:tr w:rsidR="00550782" w:rsidRPr="00960432" w14:paraId="4441DA7B" w14:textId="77777777" w:rsidTr="00550782">
        <w:tc>
          <w:tcPr>
            <w:tcW w:w="436" w:type="pct"/>
          </w:tcPr>
          <w:p w14:paraId="7061580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17A4BBF" w14:textId="3EE414E3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2BB8C484" w14:textId="330CDEC8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50782" w:rsidRPr="00960432" w14:paraId="6E01B74B" w14:textId="77777777" w:rsidTr="00550782">
        <w:tc>
          <w:tcPr>
            <w:tcW w:w="436" w:type="pct"/>
          </w:tcPr>
          <w:p w14:paraId="2D6785FD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78C0490" w14:textId="47972CEF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5197F75B" w14:textId="0A4AE3CA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</w:tr>
      <w:tr w:rsidR="00550782" w:rsidRPr="00960432" w14:paraId="3079BD5B" w14:textId="77777777" w:rsidTr="00550782">
        <w:tc>
          <w:tcPr>
            <w:tcW w:w="436" w:type="pct"/>
          </w:tcPr>
          <w:p w14:paraId="52E19B8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4185772" w14:textId="7FDDAB73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4DF7C3E" w14:textId="158741E6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10FD431F" w14:textId="77777777" w:rsidTr="00550782">
        <w:tc>
          <w:tcPr>
            <w:tcW w:w="436" w:type="pct"/>
          </w:tcPr>
          <w:p w14:paraId="496220F4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1EC52C05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Оператор манипулятора</w:t>
            </w:r>
          </w:p>
        </w:tc>
      </w:tr>
      <w:tr w:rsidR="00550782" w:rsidRPr="00960432" w14:paraId="4E42AE9A" w14:textId="77777777" w:rsidTr="00550782">
        <w:tc>
          <w:tcPr>
            <w:tcW w:w="436" w:type="pct"/>
          </w:tcPr>
          <w:p w14:paraId="5F04B31C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2581183" w14:textId="30CD4F4A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17A4AE5A" w14:textId="4F67A5F8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75CF2148" w14:textId="77777777" w:rsidTr="00550782">
        <w:tc>
          <w:tcPr>
            <w:tcW w:w="436" w:type="pct"/>
          </w:tcPr>
          <w:p w14:paraId="6F3135C4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DE888A7" w14:textId="625B16D9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6CCF5099" w14:textId="5B885C4C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135357FD" w14:textId="77777777" w:rsidTr="00550782">
        <w:tc>
          <w:tcPr>
            <w:tcW w:w="436" w:type="pct"/>
          </w:tcPr>
          <w:p w14:paraId="263CCBC8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5627E9E" w14:textId="39443A78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EA02766" w14:textId="0983D9F3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530D0C2C" w14:textId="77777777" w:rsidTr="00550782">
        <w:tc>
          <w:tcPr>
            <w:tcW w:w="436" w:type="pct"/>
          </w:tcPr>
          <w:p w14:paraId="7F632F64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336D29E5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Оператор по добыче нефти и газа</w:t>
            </w:r>
          </w:p>
        </w:tc>
      </w:tr>
      <w:tr w:rsidR="00550782" w:rsidRPr="00960432" w14:paraId="6470ABA0" w14:textId="77777777" w:rsidTr="00550782">
        <w:tc>
          <w:tcPr>
            <w:tcW w:w="436" w:type="pct"/>
          </w:tcPr>
          <w:p w14:paraId="3698E008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1D769E6" w14:textId="0DA7D45B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600671F9" w14:textId="7A8A659F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5925E2F7" w14:textId="77777777" w:rsidTr="00550782">
        <w:tc>
          <w:tcPr>
            <w:tcW w:w="436" w:type="pct"/>
          </w:tcPr>
          <w:p w14:paraId="5174F7C2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F51B721" w14:textId="2B38FF69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4CEB24CF" w14:textId="44AB2607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0AEF74F3" w14:textId="77777777" w:rsidTr="00550782">
        <w:tc>
          <w:tcPr>
            <w:tcW w:w="436" w:type="pct"/>
          </w:tcPr>
          <w:p w14:paraId="1D8101C3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92D5C1F" w14:textId="1DC3B066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C33F9A3" w14:textId="7752F538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3B547C7" w14:textId="77777777" w:rsidTr="00550782">
        <w:tc>
          <w:tcPr>
            <w:tcW w:w="436" w:type="pct"/>
          </w:tcPr>
          <w:p w14:paraId="1F665456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1F5CEFF0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Оператор товарный</w:t>
            </w:r>
          </w:p>
        </w:tc>
      </w:tr>
      <w:tr w:rsidR="00550782" w:rsidRPr="00960432" w14:paraId="214B3AF5" w14:textId="77777777" w:rsidTr="00550782">
        <w:tc>
          <w:tcPr>
            <w:tcW w:w="436" w:type="pct"/>
          </w:tcPr>
          <w:p w14:paraId="21BFD5D8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77B7916" w14:textId="5AA26D74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36E134FB" w14:textId="244DE6D1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3ACF88C8" w14:textId="77777777" w:rsidTr="00550782">
        <w:tc>
          <w:tcPr>
            <w:tcW w:w="436" w:type="pct"/>
          </w:tcPr>
          <w:p w14:paraId="5E2180AD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652451D" w14:textId="20E986EE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5D324253" w14:textId="39EA0CC3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7D9FB6B9" w14:textId="77777777" w:rsidTr="00550782">
        <w:tc>
          <w:tcPr>
            <w:tcW w:w="436" w:type="pct"/>
          </w:tcPr>
          <w:p w14:paraId="46BF29B6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EB008C7" w14:textId="6E7EA91B" w:rsidR="00550782" w:rsidRPr="007F4BDD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324D9615" w14:textId="0C2A6986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27A6C7F" w14:textId="77777777" w:rsidTr="00550782">
        <w:tc>
          <w:tcPr>
            <w:tcW w:w="436" w:type="pct"/>
          </w:tcPr>
          <w:p w14:paraId="7331D589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3A446F20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Оператор заправочных станций</w:t>
            </w:r>
          </w:p>
        </w:tc>
      </w:tr>
      <w:tr w:rsidR="00550782" w:rsidRPr="00960432" w14:paraId="1E4BE8C6" w14:textId="77777777" w:rsidTr="00550782">
        <w:tc>
          <w:tcPr>
            <w:tcW w:w="436" w:type="pct"/>
          </w:tcPr>
          <w:p w14:paraId="6BFCDC93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EA6DF5F" w14:textId="17C3735F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42D435F9" w14:textId="402DB258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618D106A" w14:textId="77777777" w:rsidTr="00550782">
        <w:tc>
          <w:tcPr>
            <w:tcW w:w="436" w:type="pct"/>
          </w:tcPr>
          <w:p w14:paraId="612DB7D0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1F19622" w14:textId="3C875D4C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1C195B96" w14:textId="301309F9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514EBEB9" w14:textId="77777777" w:rsidTr="00550782">
        <w:tc>
          <w:tcPr>
            <w:tcW w:w="436" w:type="pct"/>
          </w:tcPr>
          <w:p w14:paraId="7BBB8CCB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515433A" w14:textId="6E41F507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7BC0EF18" w14:textId="7361ED60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778D04CC" w14:textId="77777777" w:rsidTr="00550782">
        <w:tc>
          <w:tcPr>
            <w:tcW w:w="436" w:type="pct"/>
          </w:tcPr>
          <w:p w14:paraId="54F79094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3D74D5FA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Оператор технологических установок</w:t>
            </w:r>
          </w:p>
        </w:tc>
      </w:tr>
      <w:tr w:rsidR="00550782" w:rsidRPr="00960432" w14:paraId="53F4A7E8" w14:textId="77777777" w:rsidTr="00550782">
        <w:tc>
          <w:tcPr>
            <w:tcW w:w="436" w:type="pct"/>
          </w:tcPr>
          <w:p w14:paraId="77FDECAF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36DE909" w14:textId="22C0735B" w:rsidR="00550782" w:rsidRPr="00976582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0A91FB07" w14:textId="4C1635F6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5466BBC2" w14:textId="77777777" w:rsidTr="00550782">
        <w:tc>
          <w:tcPr>
            <w:tcW w:w="436" w:type="pct"/>
          </w:tcPr>
          <w:p w14:paraId="6BDA52A2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1A10B83" w14:textId="0AE1BACD" w:rsidR="00550782" w:rsidRPr="00976582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0A436168" w14:textId="10C7F962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6ACD8E1C" w14:textId="77777777" w:rsidTr="00550782">
        <w:tc>
          <w:tcPr>
            <w:tcW w:w="436" w:type="pct"/>
          </w:tcPr>
          <w:p w14:paraId="043DEC07" w14:textId="77777777" w:rsidR="00550782" w:rsidRPr="007F4BDD" w:rsidRDefault="00550782" w:rsidP="00613671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6948742" w14:textId="19DD1C57" w:rsidR="00550782" w:rsidRPr="00976582" w:rsidRDefault="00550782" w:rsidP="0061367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1B15CA18" w14:textId="5294ECFA" w:rsidR="00550782" w:rsidRPr="007F4BDD" w:rsidRDefault="00550782" w:rsidP="00613671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1ACF5B57" w14:textId="77777777" w:rsidTr="00550782">
        <w:tc>
          <w:tcPr>
            <w:tcW w:w="436" w:type="pct"/>
          </w:tcPr>
          <w:p w14:paraId="6AD1C320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5B9DB7B6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Сливщик-разливщик</w:t>
            </w:r>
          </w:p>
        </w:tc>
      </w:tr>
      <w:tr w:rsidR="00550782" w:rsidRPr="00960432" w14:paraId="4599AC5D" w14:textId="77777777" w:rsidTr="00550782">
        <w:tc>
          <w:tcPr>
            <w:tcW w:w="436" w:type="pct"/>
          </w:tcPr>
          <w:p w14:paraId="1FEFD214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E5B08F4" w14:textId="3AC9A6DF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1573619E" w14:textId="651393E6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5DB858F6" w14:textId="77777777" w:rsidTr="00550782">
        <w:tc>
          <w:tcPr>
            <w:tcW w:w="436" w:type="pct"/>
          </w:tcPr>
          <w:p w14:paraId="337638F6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97412A7" w14:textId="001D9683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54FC6FFA" w14:textId="0A23CCB3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3F3D0632" w14:textId="77777777" w:rsidTr="00550782">
        <w:tc>
          <w:tcPr>
            <w:tcW w:w="436" w:type="pct"/>
          </w:tcPr>
          <w:p w14:paraId="0439BF18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664BA82" w14:textId="7016B7E4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153EF4F" w14:textId="32998CE5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19D469A" w14:textId="77777777" w:rsidTr="00550782">
        <w:tc>
          <w:tcPr>
            <w:tcW w:w="436" w:type="pct"/>
          </w:tcPr>
          <w:p w14:paraId="6C5CAE57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40813E37" w14:textId="77777777" w:rsidR="00550782" w:rsidRPr="007F4BDD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Лаборант химического анализа</w:t>
            </w:r>
          </w:p>
        </w:tc>
      </w:tr>
      <w:tr w:rsidR="00550782" w:rsidRPr="00960432" w14:paraId="6FF98296" w14:textId="77777777" w:rsidTr="00550782">
        <w:tc>
          <w:tcPr>
            <w:tcW w:w="436" w:type="pct"/>
          </w:tcPr>
          <w:p w14:paraId="09AA37BF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2295DE6" w14:textId="13B780E0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680418C8" w14:textId="01D7CB26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33CC43B3" w14:textId="77777777" w:rsidTr="00550782">
        <w:tc>
          <w:tcPr>
            <w:tcW w:w="436" w:type="pct"/>
          </w:tcPr>
          <w:p w14:paraId="5213B645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9444E01" w14:textId="6453CCDB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2C716D82" w14:textId="7DE6CBE4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16E15EC2" w14:textId="77777777" w:rsidTr="00550782">
        <w:tc>
          <w:tcPr>
            <w:tcW w:w="436" w:type="pct"/>
          </w:tcPr>
          <w:p w14:paraId="3E4DF9AD" w14:textId="77777777" w:rsidR="00550782" w:rsidRPr="007F4BDD" w:rsidRDefault="00550782" w:rsidP="006E5558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0703EE8" w14:textId="2CD83B8D" w:rsidR="00550782" w:rsidRPr="00976582" w:rsidRDefault="00550782" w:rsidP="006E5558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7D2A3B0B" w14:textId="7E715C7F" w:rsidR="00550782" w:rsidRPr="007F4BDD" w:rsidRDefault="00550782" w:rsidP="006E555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608679B6" w14:textId="77777777" w:rsidTr="00550782">
        <w:tc>
          <w:tcPr>
            <w:tcW w:w="436" w:type="pct"/>
          </w:tcPr>
          <w:p w14:paraId="24A8C0C5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2CB84413" w14:textId="77777777" w:rsidR="00550782" w:rsidRPr="00150324" w:rsidRDefault="00550782" w:rsidP="00FD3B77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Лаборант по анализу газов и пыли</w:t>
            </w:r>
          </w:p>
        </w:tc>
      </w:tr>
      <w:tr w:rsidR="00550782" w:rsidRPr="00960432" w14:paraId="0A658511" w14:textId="77777777" w:rsidTr="00550782">
        <w:tc>
          <w:tcPr>
            <w:tcW w:w="436" w:type="pct"/>
          </w:tcPr>
          <w:p w14:paraId="21F82E6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61E953E" w14:textId="70D22F7A" w:rsidR="00550782" w:rsidRPr="00150324" w:rsidRDefault="00550782" w:rsidP="00FD3B77">
            <w:pPr>
              <w:pStyle w:val="aa"/>
              <w:tabs>
                <w:tab w:val="left" w:pos="1730"/>
              </w:tabs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6E505133" w14:textId="7C6AC067" w:rsidR="00550782" w:rsidRPr="00FD3B77" w:rsidRDefault="00550782" w:rsidP="00FD3B77">
            <w:pPr>
              <w:pStyle w:val="aa"/>
              <w:tabs>
                <w:tab w:val="left" w:pos="1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50782" w:rsidRPr="00960432" w14:paraId="1AC22417" w14:textId="77777777" w:rsidTr="00550782">
        <w:tc>
          <w:tcPr>
            <w:tcW w:w="436" w:type="pct"/>
          </w:tcPr>
          <w:p w14:paraId="73AE915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31A4AE3" w14:textId="4160627E" w:rsidR="00550782" w:rsidRPr="00150324" w:rsidRDefault="00550782" w:rsidP="00FD3B77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72B7AFF7" w14:textId="68E35948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</w:tr>
      <w:tr w:rsidR="00550782" w:rsidRPr="00960432" w14:paraId="6F992DF8" w14:textId="77777777" w:rsidTr="00550782">
        <w:tc>
          <w:tcPr>
            <w:tcW w:w="436" w:type="pct"/>
          </w:tcPr>
          <w:p w14:paraId="24EF388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F482E76" w14:textId="093EEF47" w:rsidR="00550782" w:rsidRPr="00150324" w:rsidRDefault="00550782" w:rsidP="00FD3B77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F2B25D5" w14:textId="12D1968A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5EC7676B" w14:textId="77777777" w:rsidTr="00550782">
        <w:tc>
          <w:tcPr>
            <w:tcW w:w="436" w:type="pct"/>
          </w:tcPr>
          <w:p w14:paraId="5EFD064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539D612B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Пробоотборщик</w:t>
            </w:r>
          </w:p>
        </w:tc>
      </w:tr>
      <w:tr w:rsidR="00550782" w:rsidRPr="00960432" w14:paraId="548FC5AF" w14:textId="77777777" w:rsidTr="00550782">
        <w:tc>
          <w:tcPr>
            <w:tcW w:w="436" w:type="pct"/>
          </w:tcPr>
          <w:p w14:paraId="22D7520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973C94A" w14:textId="0749D08C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29FDEC6F" w14:textId="5186ADF2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50782" w:rsidRPr="00960432" w14:paraId="4C81AA1E" w14:textId="77777777" w:rsidTr="00550782">
        <w:tc>
          <w:tcPr>
            <w:tcW w:w="436" w:type="pct"/>
          </w:tcPr>
          <w:p w14:paraId="2A9FB712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C3F07FA" w14:textId="2B63F316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2921E4E1" w14:textId="4D6F31A0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60 часов</w:t>
            </w:r>
          </w:p>
        </w:tc>
      </w:tr>
      <w:tr w:rsidR="00550782" w:rsidRPr="00960432" w14:paraId="22886ED0" w14:textId="77777777" w:rsidTr="00550782">
        <w:tc>
          <w:tcPr>
            <w:tcW w:w="436" w:type="pct"/>
          </w:tcPr>
          <w:p w14:paraId="256816D8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5411D0F" w14:textId="3005F580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4E0491F4" w14:textId="6130F778" w:rsidR="00550782" w:rsidRPr="00FD3B77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77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550782" w:rsidRPr="00960432" w14:paraId="420D1251" w14:textId="77777777" w:rsidTr="00550782">
        <w:tc>
          <w:tcPr>
            <w:tcW w:w="436" w:type="pct"/>
          </w:tcPr>
          <w:p w14:paraId="670FEAD7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13C1FB2D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Бурильщик эксплуатационного и разведочного бурения скважин на нефть и газ</w:t>
            </w:r>
          </w:p>
        </w:tc>
      </w:tr>
      <w:tr w:rsidR="00550782" w:rsidRPr="00960432" w14:paraId="1B84FBD0" w14:textId="77777777" w:rsidTr="00550782">
        <w:tc>
          <w:tcPr>
            <w:tcW w:w="436" w:type="pct"/>
          </w:tcPr>
          <w:p w14:paraId="0A8474E9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685CD10" w14:textId="743F827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26189E0E" w14:textId="437C1865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16B61068" w14:textId="77777777" w:rsidTr="00550782">
        <w:tc>
          <w:tcPr>
            <w:tcW w:w="436" w:type="pct"/>
          </w:tcPr>
          <w:p w14:paraId="57BD16E1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C23980C" w14:textId="1D679C4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4C8CC3D3" w14:textId="2AE22808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5D76408E" w14:textId="77777777" w:rsidTr="00550782">
        <w:tc>
          <w:tcPr>
            <w:tcW w:w="436" w:type="pct"/>
          </w:tcPr>
          <w:p w14:paraId="23B6205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10A368B0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</w:tr>
      <w:tr w:rsidR="00550782" w:rsidRPr="00960432" w14:paraId="672FA043" w14:textId="77777777" w:rsidTr="00550782">
        <w:tc>
          <w:tcPr>
            <w:tcW w:w="436" w:type="pct"/>
          </w:tcPr>
          <w:p w14:paraId="1C976B51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7FCD332" w14:textId="60353FF7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393F1E06" w14:textId="75E3CD28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04BACDD0" w14:textId="77777777" w:rsidTr="00550782">
        <w:tc>
          <w:tcPr>
            <w:tcW w:w="436" w:type="pct"/>
          </w:tcPr>
          <w:p w14:paraId="29241C75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964807B" w14:textId="6FF6074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4FA1CF91" w14:textId="4C82704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51BDBC8A" w14:textId="77777777" w:rsidTr="00550782">
        <w:tc>
          <w:tcPr>
            <w:tcW w:w="436" w:type="pct"/>
          </w:tcPr>
          <w:p w14:paraId="17D8792C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6AD51B1" w14:textId="4196BC9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223E2CC" w14:textId="4ECE12F9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45E33402" w14:textId="77777777" w:rsidTr="00550782">
        <w:tc>
          <w:tcPr>
            <w:tcW w:w="436" w:type="pct"/>
          </w:tcPr>
          <w:p w14:paraId="76F6E7E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09DA5691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50324">
              <w:rPr>
                <w:rFonts w:ascii="Times New Roman" w:hAnsi="Times New Roman" w:cs="Times New Roman"/>
                <w:b/>
                <w:bCs/>
                <w:sz w:val="24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</w:tr>
      <w:tr w:rsidR="00550782" w:rsidRPr="00960432" w14:paraId="1769E3E0" w14:textId="77777777" w:rsidTr="00550782">
        <w:tc>
          <w:tcPr>
            <w:tcW w:w="436" w:type="pct"/>
          </w:tcPr>
          <w:p w14:paraId="384EFD87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96104DA" w14:textId="28780BBA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2A03ECBF" w14:textId="2066B890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6C33721F" w14:textId="77777777" w:rsidTr="00550782">
        <w:tc>
          <w:tcPr>
            <w:tcW w:w="436" w:type="pct"/>
          </w:tcPr>
          <w:p w14:paraId="5457BF99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55E2567" w14:textId="1C84B01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47CDAB92" w14:textId="29647E0F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754A6DE4" w14:textId="77777777" w:rsidTr="00550782">
        <w:tc>
          <w:tcPr>
            <w:tcW w:w="436" w:type="pct"/>
          </w:tcPr>
          <w:p w14:paraId="0CAE0727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B550843" w14:textId="5D0C5006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82AA271" w14:textId="3C66DACF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354BC918" w14:textId="77777777" w:rsidTr="00550782">
        <w:tc>
          <w:tcPr>
            <w:tcW w:w="436" w:type="pct"/>
          </w:tcPr>
          <w:p w14:paraId="71A6313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33FFC28B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Вышкомонтажник</w:t>
            </w:r>
          </w:p>
        </w:tc>
      </w:tr>
      <w:tr w:rsidR="00550782" w:rsidRPr="00960432" w14:paraId="2F06CD54" w14:textId="77777777" w:rsidTr="00550782">
        <w:tc>
          <w:tcPr>
            <w:tcW w:w="436" w:type="pct"/>
          </w:tcPr>
          <w:p w14:paraId="376E7E01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4E4AF80" w14:textId="10E115BF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742D91BF" w14:textId="260C067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1813D433" w14:textId="77777777" w:rsidTr="00550782">
        <w:tc>
          <w:tcPr>
            <w:tcW w:w="436" w:type="pct"/>
          </w:tcPr>
          <w:p w14:paraId="32FFE21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D914647" w14:textId="1F5AC348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6941D4ED" w14:textId="78025933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3F81D3FF" w14:textId="77777777" w:rsidTr="00550782">
        <w:tc>
          <w:tcPr>
            <w:tcW w:w="436" w:type="pct"/>
          </w:tcPr>
          <w:p w14:paraId="4BC0785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1D4F327" w14:textId="5DC9D57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180E154" w14:textId="230F6F01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70492EE8" w14:textId="77777777" w:rsidTr="00550782">
        <w:tc>
          <w:tcPr>
            <w:tcW w:w="436" w:type="pct"/>
          </w:tcPr>
          <w:p w14:paraId="72AEA89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68CC2555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Слесарь по обслуживанию буровых</w:t>
            </w:r>
          </w:p>
        </w:tc>
      </w:tr>
      <w:tr w:rsidR="00550782" w:rsidRPr="00960432" w14:paraId="1809C2F3" w14:textId="77777777" w:rsidTr="00550782">
        <w:tc>
          <w:tcPr>
            <w:tcW w:w="436" w:type="pct"/>
          </w:tcPr>
          <w:p w14:paraId="4299769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4673F86" w14:textId="49B6E27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57FCA1CA" w14:textId="081A6199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5FD4204D" w14:textId="77777777" w:rsidTr="00550782">
        <w:tc>
          <w:tcPr>
            <w:tcW w:w="436" w:type="pct"/>
          </w:tcPr>
          <w:p w14:paraId="4988AA09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AEFF93B" w14:textId="75E37AFF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03391DBC" w14:textId="32F290EF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1F573033" w14:textId="77777777" w:rsidTr="00550782">
        <w:tc>
          <w:tcPr>
            <w:tcW w:w="436" w:type="pct"/>
          </w:tcPr>
          <w:p w14:paraId="67E80ADA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BF54814" w14:textId="366944BF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1BDAFCE9" w14:textId="7F7F1F96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1B972FD2" w14:textId="77777777" w:rsidTr="00550782">
        <w:tc>
          <w:tcPr>
            <w:tcW w:w="436" w:type="pct"/>
          </w:tcPr>
          <w:p w14:paraId="6EE0CDC5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02638CE7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Машинист буровой установки</w:t>
            </w:r>
          </w:p>
        </w:tc>
      </w:tr>
      <w:tr w:rsidR="00550782" w:rsidRPr="00960432" w14:paraId="35389A10" w14:textId="77777777" w:rsidTr="00550782">
        <w:tc>
          <w:tcPr>
            <w:tcW w:w="436" w:type="pct"/>
          </w:tcPr>
          <w:p w14:paraId="12124A02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2ADE379" w14:textId="182ED92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43FC945D" w14:textId="584DC6B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4DF095B6" w14:textId="77777777" w:rsidTr="00550782">
        <w:tc>
          <w:tcPr>
            <w:tcW w:w="436" w:type="pct"/>
          </w:tcPr>
          <w:p w14:paraId="1E3F6A1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1D648EE" w14:textId="51A99E82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14B89201" w14:textId="7332BAFD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6DE636FD" w14:textId="77777777" w:rsidTr="00550782">
        <w:tc>
          <w:tcPr>
            <w:tcW w:w="436" w:type="pct"/>
          </w:tcPr>
          <w:p w14:paraId="21AC423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875A67A" w14:textId="352D9068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04807662" w14:textId="3009BAAD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59F768AA" w14:textId="77777777" w:rsidTr="00550782">
        <w:tc>
          <w:tcPr>
            <w:tcW w:w="436" w:type="pct"/>
          </w:tcPr>
          <w:p w14:paraId="33D8753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5DB7DFD6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Бурильщик капитального ремонта скважин</w:t>
            </w:r>
          </w:p>
        </w:tc>
      </w:tr>
      <w:tr w:rsidR="00550782" w:rsidRPr="00960432" w14:paraId="080EE3BE" w14:textId="77777777" w:rsidTr="00550782">
        <w:tc>
          <w:tcPr>
            <w:tcW w:w="436" w:type="pct"/>
          </w:tcPr>
          <w:p w14:paraId="03771EAC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BE068F4" w14:textId="2F11C6D6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3B272285" w14:textId="0C1A5323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493065E0" w14:textId="77777777" w:rsidTr="00550782">
        <w:tc>
          <w:tcPr>
            <w:tcW w:w="436" w:type="pct"/>
          </w:tcPr>
          <w:p w14:paraId="3E4394D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1B0D085" w14:textId="5805D89B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373C59CE" w14:textId="776E9EDC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70709CFE" w14:textId="77777777" w:rsidTr="00550782">
        <w:tc>
          <w:tcPr>
            <w:tcW w:w="436" w:type="pct"/>
          </w:tcPr>
          <w:p w14:paraId="60C118D7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1BDEAF68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Помощник бурильщика капитального ремонта скважин</w:t>
            </w:r>
          </w:p>
        </w:tc>
      </w:tr>
      <w:tr w:rsidR="00550782" w:rsidRPr="00960432" w14:paraId="69702257" w14:textId="77777777" w:rsidTr="00550782">
        <w:tc>
          <w:tcPr>
            <w:tcW w:w="436" w:type="pct"/>
          </w:tcPr>
          <w:p w14:paraId="2B43B522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F88B2BD" w14:textId="567F5BA5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1A3DF140" w14:textId="6EEBB669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03106B75" w14:textId="77777777" w:rsidTr="00550782">
        <w:tc>
          <w:tcPr>
            <w:tcW w:w="436" w:type="pct"/>
          </w:tcPr>
          <w:p w14:paraId="0DE2447E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C6A43EE" w14:textId="1B4D6343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53BCD71A" w14:textId="02E5BEA3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4E9E1676" w14:textId="77777777" w:rsidTr="00550782">
        <w:tc>
          <w:tcPr>
            <w:tcW w:w="436" w:type="pct"/>
          </w:tcPr>
          <w:p w14:paraId="27F720C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EB036E6" w14:textId="1DA501A7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936FB88" w14:textId="5E3D2D3F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62D73C7F" w14:textId="77777777" w:rsidTr="00550782">
        <w:tc>
          <w:tcPr>
            <w:tcW w:w="436" w:type="pct"/>
          </w:tcPr>
          <w:p w14:paraId="7EBD694E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0F9B86C6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Машинист подъёмника</w:t>
            </w:r>
          </w:p>
        </w:tc>
      </w:tr>
      <w:tr w:rsidR="00550782" w:rsidRPr="00960432" w14:paraId="2E476C68" w14:textId="77777777" w:rsidTr="00550782">
        <w:tc>
          <w:tcPr>
            <w:tcW w:w="436" w:type="pct"/>
          </w:tcPr>
          <w:p w14:paraId="7638AE59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78580D8" w14:textId="32F4B03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57ACC9B1" w14:textId="70188BBC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27C52334" w14:textId="77777777" w:rsidTr="00550782">
        <w:tc>
          <w:tcPr>
            <w:tcW w:w="436" w:type="pct"/>
          </w:tcPr>
          <w:p w14:paraId="0516A614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0EE0E01" w14:textId="6C72BFF7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579C13CE" w14:textId="093B62BE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40A26E22" w14:textId="77777777" w:rsidTr="00550782">
        <w:tc>
          <w:tcPr>
            <w:tcW w:w="436" w:type="pct"/>
          </w:tcPr>
          <w:p w14:paraId="50E4442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0166F57" w14:textId="48638785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7BA5623" w14:textId="2D52D4CE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4EA8D3C" w14:textId="77777777" w:rsidTr="00550782">
        <w:tc>
          <w:tcPr>
            <w:tcW w:w="436" w:type="pct"/>
          </w:tcPr>
          <w:p w14:paraId="3267E199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790EFF92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Слесарь по ремонту автомобилей</w:t>
            </w:r>
          </w:p>
        </w:tc>
      </w:tr>
      <w:tr w:rsidR="00550782" w:rsidRPr="00960432" w14:paraId="310482C4" w14:textId="77777777" w:rsidTr="00550782">
        <w:tc>
          <w:tcPr>
            <w:tcW w:w="436" w:type="pct"/>
          </w:tcPr>
          <w:p w14:paraId="3538E69A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2F37770" w14:textId="0740D20C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3139E732" w14:textId="5CC6D539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7472258F" w14:textId="77777777" w:rsidTr="00550782">
        <w:tc>
          <w:tcPr>
            <w:tcW w:w="436" w:type="pct"/>
          </w:tcPr>
          <w:p w14:paraId="1519716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C200184" w14:textId="2F64E348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42E6E5EB" w14:textId="4C6FFB9A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2FAF7697" w14:textId="77777777" w:rsidTr="00550782">
        <w:tc>
          <w:tcPr>
            <w:tcW w:w="436" w:type="pct"/>
          </w:tcPr>
          <w:p w14:paraId="5A17CA3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DB6B0EC" w14:textId="3FC9B1E7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44AE2600" w14:textId="37BAB5C6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43336DDC" w14:textId="77777777" w:rsidTr="00550782">
        <w:tc>
          <w:tcPr>
            <w:tcW w:w="436" w:type="pct"/>
          </w:tcPr>
          <w:p w14:paraId="7965453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6CB3BFEB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Электромонтёр по ремонту и обслуживанию электрооборудования</w:t>
            </w:r>
          </w:p>
        </w:tc>
      </w:tr>
      <w:tr w:rsidR="00550782" w:rsidRPr="00960432" w14:paraId="09D024FE" w14:textId="77777777" w:rsidTr="00550782">
        <w:tc>
          <w:tcPr>
            <w:tcW w:w="436" w:type="pct"/>
          </w:tcPr>
          <w:p w14:paraId="49EED93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B0F4ABF" w14:textId="5DBB16B3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44B37DB1" w14:textId="6D62AADD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180D07F3" w14:textId="77777777" w:rsidTr="00550782">
        <w:tc>
          <w:tcPr>
            <w:tcW w:w="436" w:type="pct"/>
          </w:tcPr>
          <w:p w14:paraId="1127DAE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1056CFE" w14:textId="62149B5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08331209" w14:textId="4B97C1C1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6DFC47DA" w14:textId="77777777" w:rsidTr="00550782">
        <w:tc>
          <w:tcPr>
            <w:tcW w:w="436" w:type="pct"/>
          </w:tcPr>
          <w:p w14:paraId="46F6ABD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02AA07D" w14:textId="0CF236D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7E5B7EEC" w14:textId="432E16DE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698AFBA5" w14:textId="77777777" w:rsidTr="00550782">
        <w:tc>
          <w:tcPr>
            <w:tcW w:w="436" w:type="pct"/>
          </w:tcPr>
          <w:p w14:paraId="025D69E4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7DD42928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Оператор котельной</w:t>
            </w:r>
          </w:p>
        </w:tc>
      </w:tr>
      <w:tr w:rsidR="00550782" w:rsidRPr="00960432" w14:paraId="226FC082" w14:textId="77777777" w:rsidTr="00550782">
        <w:tc>
          <w:tcPr>
            <w:tcW w:w="436" w:type="pct"/>
          </w:tcPr>
          <w:p w14:paraId="13E4D07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C1F4CA9" w14:textId="192FC69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67CCD5E5" w14:textId="58E1CDC7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572F5B55" w14:textId="77777777" w:rsidTr="00550782">
        <w:tc>
          <w:tcPr>
            <w:tcW w:w="436" w:type="pct"/>
          </w:tcPr>
          <w:p w14:paraId="3438FC0A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929EA0C" w14:textId="4405F9B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28047CBE" w14:textId="344A0BCB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4735EF30" w14:textId="77777777" w:rsidTr="00550782">
        <w:tc>
          <w:tcPr>
            <w:tcW w:w="436" w:type="pct"/>
          </w:tcPr>
          <w:p w14:paraId="4ECFA6FE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F463352" w14:textId="529A68D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132B8A7D" w14:textId="08B46DFA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12F7C742" w14:textId="77777777" w:rsidTr="00550782">
        <w:tc>
          <w:tcPr>
            <w:tcW w:w="436" w:type="pct"/>
          </w:tcPr>
          <w:p w14:paraId="7B25F1C1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110D0F0F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FD3B77">
              <w:rPr>
                <w:rFonts w:ascii="Times New Roman" w:hAnsi="Times New Roman" w:cs="Times New Roman"/>
                <w:b/>
                <w:bCs/>
                <w:sz w:val="24"/>
              </w:rPr>
              <w:t>Машинист (кочегар) котельной</w:t>
            </w:r>
          </w:p>
        </w:tc>
      </w:tr>
      <w:tr w:rsidR="00550782" w:rsidRPr="00960432" w14:paraId="5952CB1A" w14:textId="77777777" w:rsidTr="00550782">
        <w:tc>
          <w:tcPr>
            <w:tcW w:w="436" w:type="pct"/>
          </w:tcPr>
          <w:p w14:paraId="46A3DEB5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7A39448" w14:textId="17CB5E1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797C4F6A" w14:textId="6FE482F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3140D738" w14:textId="77777777" w:rsidTr="00550782">
        <w:tc>
          <w:tcPr>
            <w:tcW w:w="436" w:type="pct"/>
          </w:tcPr>
          <w:p w14:paraId="4AA6F4A8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204A747" w14:textId="5759635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079204E5" w14:textId="1B440F04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74414A50" w14:textId="77777777" w:rsidTr="00550782">
        <w:tc>
          <w:tcPr>
            <w:tcW w:w="436" w:type="pct"/>
          </w:tcPr>
          <w:p w14:paraId="1F8D425C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9378D28" w14:textId="4473353B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332EE0D1" w14:textId="12CDF95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79FB3519" w14:textId="77777777" w:rsidTr="00550782">
        <w:tc>
          <w:tcPr>
            <w:tcW w:w="436" w:type="pct"/>
          </w:tcPr>
          <w:p w14:paraId="07CCC711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5EB70B16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Слесарь по эксплуатации и ремонту газового оборудования</w:t>
            </w:r>
          </w:p>
        </w:tc>
      </w:tr>
      <w:tr w:rsidR="00550782" w:rsidRPr="00960432" w14:paraId="5AB6FE3A" w14:textId="77777777" w:rsidTr="00550782">
        <w:tc>
          <w:tcPr>
            <w:tcW w:w="436" w:type="pct"/>
          </w:tcPr>
          <w:p w14:paraId="35310C0D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35A80DE3" w14:textId="4FDE542B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0B299C07" w14:textId="1F4FD9CD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37E916D5" w14:textId="77777777" w:rsidTr="00550782">
        <w:tc>
          <w:tcPr>
            <w:tcW w:w="436" w:type="pct"/>
          </w:tcPr>
          <w:p w14:paraId="3943DCE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B7E379F" w14:textId="60A7A36F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3428C753" w14:textId="1A35B4E4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6F595AF9" w14:textId="77777777" w:rsidTr="00550782">
        <w:tc>
          <w:tcPr>
            <w:tcW w:w="436" w:type="pct"/>
          </w:tcPr>
          <w:p w14:paraId="567D51A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0B2EB9C" w14:textId="75EDBE55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0B057506" w14:textId="3CABC016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7E06FB47" w14:textId="77777777" w:rsidTr="00550782">
        <w:tc>
          <w:tcPr>
            <w:tcW w:w="436" w:type="pct"/>
          </w:tcPr>
          <w:p w14:paraId="5204009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27514DE0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Оператор газораспределительной станции</w:t>
            </w:r>
          </w:p>
        </w:tc>
      </w:tr>
      <w:tr w:rsidR="00550782" w:rsidRPr="00960432" w14:paraId="6CB9BC15" w14:textId="77777777" w:rsidTr="00550782">
        <w:tc>
          <w:tcPr>
            <w:tcW w:w="436" w:type="pct"/>
          </w:tcPr>
          <w:p w14:paraId="6CE2E13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6E779CF" w14:textId="3BCD60CB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0938F144" w14:textId="51071FE4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2482B8A5" w14:textId="77777777" w:rsidTr="00550782">
        <w:tc>
          <w:tcPr>
            <w:tcW w:w="436" w:type="pct"/>
          </w:tcPr>
          <w:p w14:paraId="2C715EE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4518AEC" w14:textId="77335DF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174B4785" w14:textId="08A85820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2E83F8DE" w14:textId="77777777" w:rsidTr="00550782">
        <w:tc>
          <w:tcPr>
            <w:tcW w:w="436" w:type="pct"/>
          </w:tcPr>
          <w:p w14:paraId="45F2529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7C57D4C7" w14:textId="442C0BFB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508AD9A4" w14:textId="68D48827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693C90FB" w14:textId="77777777" w:rsidTr="00550782">
        <w:tc>
          <w:tcPr>
            <w:tcW w:w="436" w:type="pct"/>
          </w:tcPr>
          <w:p w14:paraId="2FAC15C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742D4ABE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Лифтер</w:t>
            </w:r>
          </w:p>
        </w:tc>
      </w:tr>
      <w:tr w:rsidR="00550782" w:rsidRPr="00960432" w14:paraId="7441210B" w14:textId="77777777" w:rsidTr="00550782">
        <w:tc>
          <w:tcPr>
            <w:tcW w:w="436" w:type="pct"/>
          </w:tcPr>
          <w:p w14:paraId="5392D2DC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2B02E6B" w14:textId="7833CDB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7BF1994E" w14:textId="7666F80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08D22F4B" w14:textId="77777777" w:rsidTr="00550782">
        <w:tc>
          <w:tcPr>
            <w:tcW w:w="436" w:type="pct"/>
          </w:tcPr>
          <w:p w14:paraId="019DA899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859A3F7" w14:textId="6A15E90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41F3FEEB" w14:textId="6599F69A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78338610" w14:textId="77777777" w:rsidTr="00550782">
        <w:tc>
          <w:tcPr>
            <w:tcW w:w="436" w:type="pct"/>
          </w:tcPr>
          <w:p w14:paraId="026D1602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DF20253" w14:textId="4B02405C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384FFB74" w14:textId="306BD6AD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277BA43" w14:textId="77777777" w:rsidTr="00550782">
        <w:tc>
          <w:tcPr>
            <w:tcW w:w="436" w:type="pct"/>
          </w:tcPr>
          <w:p w14:paraId="6BAB0507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6CA4D8F2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Сварщик газовой сварки</w:t>
            </w:r>
          </w:p>
        </w:tc>
      </w:tr>
      <w:tr w:rsidR="00550782" w:rsidRPr="00960432" w14:paraId="20C45109" w14:textId="77777777" w:rsidTr="00550782">
        <w:tc>
          <w:tcPr>
            <w:tcW w:w="436" w:type="pct"/>
          </w:tcPr>
          <w:p w14:paraId="13FAD85A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94AACD2" w14:textId="20374D18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60D4A9A3" w14:textId="04955A8E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05AF4F91" w14:textId="77777777" w:rsidTr="00550782">
        <w:tc>
          <w:tcPr>
            <w:tcW w:w="436" w:type="pct"/>
          </w:tcPr>
          <w:p w14:paraId="26657780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DA629F1" w14:textId="01CFADFA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0AA3BE1F" w14:textId="1751EF85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0BA738C1" w14:textId="77777777" w:rsidTr="00550782">
        <w:tc>
          <w:tcPr>
            <w:tcW w:w="436" w:type="pct"/>
          </w:tcPr>
          <w:p w14:paraId="318C17A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6739743" w14:textId="6ABF2369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7B7ED761" w14:textId="41BE6EDA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A827F40" w14:textId="77777777" w:rsidTr="00550782">
        <w:tc>
          <w:tcPr>
            <w:tcW w:w="436" w:type="pct"/>
          </w:tcPr>
          <w:p w14:paraId="2938F8DD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34C4E020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Сварщик ручной дуговой сварки плавящимся покрытым электродом</w:t>
            </w:r>
          </w:p>
        </w:tc>
      </w:tr>
      <w:tr w:rsidR="00550782" w:rsidRPr="00960432" w14:paraId="7206B200" w14:textId="77777777" w:rsidTr="00550782">
        <w:tc>
          <w:tcPr>
            <w:tcW w:w="436" w:type="pct"/>
          </w:tcPr>
          <w:p w14:paraId="4B588136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D61BF9D" w14:textId="59FB9352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4A00ADC5" w14:textId="234F8B88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7CAE6AAA" w14:textId="77777777" w:rsidTr="00550782">
        <w:tc>
          <w:tcPr>
            <w:tcW w:w="436" w:type="pct"/>
          </w:tcPr>
          <w:p w14:paraId="05E7A32A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226B2ACC" w14:textId="070D38FA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045591DB" w14:textId="214F7B2E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197B7162" w14:textId="77777777" w:rsidTr="00550782">
        <w:tc>
          <w:tcPr>
            <w:tcW w:w="436" w:type="pct"/>
          </w:tcPr>
          <w:p w14:paraId="4A3EFD4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D889BC9" w14:textId="7706AAEE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CCD50ED" w14:textId="55D863D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045F9206" w14:textId="77777777" w:rsidTr="00550782">
        <w:tc>
          <w:tcPr>
            <w:tcW w:w="436" w:type="pct"/>
          </w:tcPr>
          <w:p w14:paraId="2FB96B6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06C31748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Слесарь аварийно-восстановительных работ в газовом хозяйстве</w:t>
            </w:r>
          </w:p>
        </w:tc>
      </w:tr>
      <w:tr w:rsidR="00550782" w:rsidRPr="00960432" w14:paraId="26CB3E78" w14:textId="77777777" w:rsidTr="00550782">
        <w:tc>
          <w:tcPr>
            <w:tcW w:w="436" w:type="pct"/>
          </w:tcPr>
          <w:p w14:paraId="35EB291F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9955D96" w14:textId="2990308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1233F65F" w14:textId="1BA21218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438D67BC" w14:textId="77777777" w:rsidTr="00550782">
        <w:tc>
          <w:tcPr>
            <w:tcW w:w="436" w:type="pct"/>
          </w:tcPr>
          <w:p w14:paraId="5E284CE5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4B1ADC16" w14:textId="25C60BD3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607A0B3C" w14:textId="39C06D60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2990EDA6" w14:textId="77777777" w:rsidTr="00550782">
        <w:tc>
          <w:tcPr>
            <w:tcW w:w="436" w:type="pct"/>
          </w:tcPr>
          <w:p w14:paraId="22D16AEB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56FF881F" w14:textId="3C0A8D9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2415E36E" w14:textId="7BE5B5AF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  <w:tr w:rsidR="00550782" w:rsidRPr="00960432" w14:paraId="6B0D1ACE" w14:textId="77777777" w:rsidTr="00550782">
        <w:tc>
          <w:tcPr>
            <w:tcW w:w="436" w:type="pct"/>
          </w:tcPr>
          <w:p w14:paraId="37F9B52C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4" w:type="pct"/>
            <w:gridSpan w:val="2"/>
          </w:tcPr>
          <w:p w14:paraId="3902C417" w14:textId="77777777" w:rsidR="00550782" w:rsidRPr="007F4BDD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B3970">
              <w:rPr>
                <w:rFonts w:ascii="Times New Roman" w:hAnsi="Times New Roman" w:cs="Times New Roman"/>
                <w:b/>
                <w:bCs/>
                <w:sz w:val="24"/>
              </w:rPr>
              <w:t>Аккумуляторщик</w:t>
            </w:r>
          </w:p>
        </w:tc>
      </w:tr>
      <w:tr w:rsidR="00550782" w:rsidRPr="00960432" w14:paraId="5DE07BB2" w14:textId="77777777" w:rsidTr="00550782">
        <w:tc>
          <w:tcPr>
            <w:tcW w:w="436" w:type="pct"/>
          </w:tcPr>
          <w:p w14:paraId="70CA4BDE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1BCD6761" w14:textId="16BCF7B1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Первичное обучение</w:t>
            </w:r>
          </w:p>
        </w:tc>
        <w:tc>
          <w:tcPr>
            <w:tcW w:w="806" w:type="pct"/>
          </w:tcPr>
          <w:p w14:paraId="3203C516" w14:textId="6A76F0BA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часов</w:t>
            </w:r>
          </w:p>
        </w:tc>
      </w:tr>
      <w:tr w:rsidR="00550782" w:rsidRPr="00960432" w14:paraId="2F7F3247" w14:textId="77777777" w:rsidTr="00550782">
        <w:tc>
          <w:tcPr>
            <w:tcW w:w="436" w:type="pct"/>
          </w:tcPr>
          <w:p w14:paraId="07F649AA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0E74A4C0" w14:textId="00905207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Переподготовка</w:t>
            </w:r>
          </w:p>
        </w:tc>
        <w:tc>
          <w:tcPr>
            <w:tcW w:w="806" w:type="pct"/>
          </w:tcPr>
          <w:p w14:paraId="2BE110C0" w14:textId="3BA7909D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часов</w:t>
            </w:r>
          </w:p>
        </w:tc>
      </w:tr>
      <w:tr w:rsidR="00550782" w:rsidRPr="00960432" w14:paraId="155EC86C" w14:textId="77777777" w:rsidTr="00550782">
        <w:tc>
          <w:tcPr>
            <w:tcW w:w="436" w:type="pct"/>
          </w:tcPr>
          <w:p w14:paraId="3DB88743" w14:textId="77777777" w:rsidR="00550782" w:rsidRPr="007F4BDD" w:rsidRDefault="00550782" w:rsidP="00FD3B77">
            <w:pPr>
              <w:pStyle w:val="aa"/>
              <w:numPr>
                <w:ilvl w:val="0"/>
                <w:numId w:val="3"/>
              </w:numPr>
              <w:ind w:left="3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58" w:type="pct"/>
          </w:tcPr>
          <w:p w14:paraId="6B29FB64" w14:textId="58350DA4" w:rsidR="00550782" w:rsidRPr="00976582" w:rsidRDefault="00550782" w:rsidP="00FD3B77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260AA8">
              <w:rPr>
                <w:rFonts w:ascii="Times New Roman" w:hAnsi="Times New Roman" w:cs="Times New Roman"/>
                <w:i/>
                <w:iCs/>
                <w:sz w:val="24"/>
              </w:rPr>
              <w:t>Повышение квалификации (по разряду)</w:t>
            </w:r>
          </w:p>
        </w:tc>
        <w:tc>
          <w:tcPr>
            <w:tcW w:w="806" w:type="pct"/>
          </w:tcPr>
          <w:p w14:paraId="449E144D" w14:textId="065933C2" w:rsidR="00550782" w:rsidRPr="007F4BDD" w:rsidRDefault="00550782" w:rsidP="00FD3B7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 часов</w:t>
            </w:r>
          </w:p>
        </w:tc>
      </w:tr>
    </w:tbl>
    <w:p w14:paraId="448F183D" w14:textId="77777777" w:rsidR="00FB42FA" w:rsidRDefault="00FB42FA" w:rsidP="00FB42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FB42FA" w:rsidSect="002A00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88AB" w14:textId="77777777" w:rsidR="005369B3" w:rsidRDefault="005369B3" w:rsidP="00626629">
      <w:r>
        <w:separator/>
      </w:r>
    </w:p>
  </w:endnote>
  <w:endnote w:type="continuationSeparator" w:id="0">
    <w:p w14:paraId="1F449AC5" w14:textId="77777777" w:rsidR="005369B3" w:rsidRDefault="005369B3" w:rsidP="006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63B39" w14:textId="77777777" w:rsidR="005369B3" w:rsidRDefault="005369B3" w:rsidP="00626629">
      <w:r>
        <w:separator/>
      </w:r>
    </w:p>
  </w:footnote>
  <w:footnote w:type="continuationSeparator" w:id="0">
    <w:p w14:paraId="55B05681" w14:textId="77777777" w:rsidR="005369B3" w:rsidRDefault="005369B3" w:rsidP="0062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ru-RU"/>
      </w:rPr>
    </w:lvl>
  </w:abstractNum>
  <w:abstractNum w:abstractNumId="1" w15:restartNumberingAfterBreak="0">
    <w:nsid w:val="1D4C24B4"/>
    <w:multiLevelType w:val="hybridMultilevel"/>
    <w:tmpl w:val="AB2C6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97601"/>
    <w:multiLevelType w:val="hybridMultilevel"/>
    <w:tmpl w:val="9FBC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572643">
    <w:abstractNumId w:val="0"/>
  </w:num>
  <w:num w:numId="2" w16cid:durableId="645017009">
    <w:abstractNumId w:val="1"/>
  </w:num>
  <w:num w:numId="3" w16cid:durableId="47514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EF"/>
    <w:rsid w:val="000011B3"/>
    <w:rsid w:val="00015C3E"/>
    <w:rsid w:val="000356DF"/>
    <w:rsid w:val="0004798E"/>
    <w:rsid w:val="00053C0C"/>
    <w:rsid w:val="00055C6F"/>
    <w:rsid w:val="00074EF1"/>
    <w:rsid w:val="000824F2"/>
    <w:rsid w:val="00082F8C"/>
    <w:rsid w:val="00084901"/>
    <w:rsid w:val="00084BBF"/>
    <w:rsid w:val="000A0288"/>
    <w:rsid w:val="000D2419"/>
    <w:rsid w:val="000F431C"/>
    <w:rsid w:val="00113DA3"/>
    <w:rsid w:val="00135C4E"/>
    <w:rsid w:val="00150324"/>
    <w:rsid w:val="00153874"/>
    <w:rsid w:val="00154C43"/>
    <w:rsid w:val="00171487"/>
    <w:rsid w:val="00176248"/>
    <w:rsid w:val="00183EA0"/>
    <w:rsid w:val="00191971"/>
    <w:rsid w:val="00197F28"/>
    <w:rsid w:val="001D0680"/>
    <w:rsid w:val="001E2AEF"/>
    <w:rsid w:val="001F45DD"/>
    <w:rsid w:val="00210F4D"/>
    <w:rsid w:val="0021126A"/>
    <w:rsid w:val="002119D0"/>
    <w:rsid w:val="00222D8D"/>
    <w:rsid w:val="00243DD1"/>
    <w:rsid w:val="00260AA8"/>
    <w:rsid w:val="00264235"/>
    <w:rsid w:val="00283F5A"/>
    <w:rsid w:val="002A00E4"/>
    <w:rsid w:val="002A57F8"/>
    <w:rsid w:val="002B3970"/>
    <w:rsid w:val="002C3D92"/>
    <w:rsid w:val="002C4AD4"/>
    <w:rsid w:val="002C7E2A"/>
    <w:rsid w:val="002E21B1"/>
    <w:rsid w:val="002F5ADC"/>
    <w:rsid w:val="00312398"/>
    <w:rsid w:val="00320CA8"/>
    <w:rsid w:val="00344587"/>
    <w:rsid w:val="0035746D"/>
    <w:rsid w:val="0035751D"/>
    <w:rsid w:val="00362B3F"/>
    <w:rsid w:val="00385B3D"/>
    <w:rsid w:val="00387264"/>
    <w:rsid w:val="003B08CE"/>
    <w:rsid w:val="003B16BC"/>
    <w:rsid w:val="003C5D8E"/>
    <w:rsid w:val="003D47C9"/>
    <w:rsid w:val="00400B5F"/>
    <w:rsid w:val="0041099C"/>
    <w:rsid w:val="00441CAA"/>
    <w:rsid w:val="00451D28"/>
    <w:rsid w:val="00462B51"/>
    <w:rsid w:val="00474D36"/>
    <w:rsid w:val="004864BD"/>
    <w:rsid w:val="00486B11"/>
    <w:rsid w:val="00487063"/>
    <w:rsid w:val="00497907"/>
    <w:rsid w:val="004A7EB4"/>
    <w:rsid w:val="004C651A"/>
    <w:rsid w:val="00512D7E"/>
    <w:rsid w:val="005216ED"/>
    <w:rsid w:val="005369B3"/>
    <w:rsid w:val="00546C68"/>
    <w:rsid w:val="00550782"/>
    <w:rsid w:val="00557CEC"/>
    <w:rsid w:val="005640CD"/>
    <w:rsid w:val="00564B2E"/>
    <w:rsid w:val="0056703E"/>
    <w:rsid w:val="00571E77"/>
    <w:rsid w:val="0058020C"/>
    <w:rsid w:val="00580ADC"/>
    <w:rsid w:val="00581385"/>
    <w:rsid w:val="0059574A"/>
    <w:rsid w:val="005B11F7"/>
    <w:rsid w:val="005B1665"/>
    <w:rsid w:val="005B2C43"/>
    <w:rsid w:val="005B5978"/>
    <w:rsid w:val="005C6EE3"/>
    <w:rsid w:val="005E642B"/>
    <w:rsid w:val="005E6BA4"/>
    <w:rsid w:val="005F6A7A"/>
    <w:rsid w:val="00613671"/>
    <w:rsid w:val="00626629"/>
    <w:rsid w:val="00630902"/>
    <w:rsid w:val="006647F3"/>
    <w:rsid w:val="0068511D"/>
    <w:rsid w:val="00696884"/>
    <w:rsid w:val="00696948"/>
    <w:rsid w:val="006A5E82"/>
    <w:rsid w:val="006B2998"/>
    <w:rsid w:val="006B7D6F"/>
    <w:rsid w:val="006C0513"/>
    <w:rsid w:val="006C4B07"/>
    <w:rsid w:val="006C7B3E"/>
    <w:rsid w:val="006D1440"/>
    <w:rsid w:val="006D24F9"/>
    <w:rsid w:val="006D3B73"/>
    <w:rsid w:val="006D6BAB"/>
    <w:rsid w:val="006E2AC8"/>
    <w:rsid w:val="006E3A48"/>
    <w:rsid w:val="006E5558"/>
    <w:rsid w:val="006F1742"/>
    <w:rsid w:val="006F570A"/>
    <w:rsid w:val="00716147"/>
    <w:rsid w:val="00725DAA"/>
    <w:rsid w:val="00786C4E"/>
    <w:rsid w:val="007D50E8"/>
    <w:rsid w:val="007E1BD0"/>
    <w:rsid w:val="007F4BDD"/>
    <w:rsid w:val="00806AD7"/>
    <w:rsid w:val="0081186D"/>
    <w:rsid w:val="00815A5F"/>
    <w:rsid w:val="00841B06"/>
    <w:rsid w:val="008553E8"/>
    <w:rsid w:val="00860C8A"/>
    <w:rsid w:val="00864D3E"/>
    <w:rsid w:val="00870A65"/>
    <w:rsid w:val="00871D28"/>
    <w:rsid w:val="00872579"/>
    <w:rsid w:val="00874B13"/>
    <w:rsid w:val="00892C2F"/>
    <w:rsid w:val="008954F4"/>
    <w:rsid w:val="008A62D1"/>
    <w:rsid w:val="008B131F"/>
    <w:rsid w:val="008B3CC5"/>
    <w:rsid w:val="008D3762"/>
    <w:rsid w:val="008F63F9"/>
    <w:rsid w:val="0092199E"/>
    <w:rsid w:val="009245D0"/>
    <w:rsid w:val="009248BB"/>
    <w:rsid w:val="0094040D"/>
    <w:rsid w:val="009466F4"/>
    <w:rsid w:val="00952924"/>
    <w:rsid w:val="00960432"/>
    <w:rsid w:val="00976582"/>
    <w:rsid w:val="00983300"/>
    <w:rsid w:val="009F46BA"/>
    <w:rsid w:val="009F51EF"/>
    <w:rsid w:val="00A259DE"/>
    <w:rsid w:val="00A34C93"/>
    <w:rsid w:val="00A41006"/>
    <w:rsid w:val="00A41E46"/>
    <w:rsid w:val="00A53F37"/>
    <w:rsid w:val="00A56104"/>
    <w:rsid w:val="00A7517A"/>
    <w:rsid w:val="00A86D8D"/>
    <w:rsid w:val="00A962E3"/>
    <w:rsid w:val="00AA24C6"/>
    <w:rsid w:val="00AD3BF9"/>
    <w:rsid w:val="00B1579C"/>
    <w:rsid w:val="00B24CEA"/>
    <w:rsid w:val="00B34B70"/>
    <w:rsid w:val="00B355E9"/>
    <w:rsid w:val="00B52D71"/>
    <w:rsid w:val="00B6205D"/>
    <w:rsid w:val="00B620C2"/>
    <w:rsid w:val="00B716F6"/>
    <w:rsid w:val="00BA4BCA"/>
    <w:rsid w:val="00BA5B5E"/>
    <w:rsid w:val="00BA7C3F"/>
    <w:rsid w:val="00BB5311"/>
    <w:rsid w:val="00BB583B"/>
    <w:rsid w:val="00BE0E72"/>
    <w:rsid w:val="00BE2C4E"/>
    <w:rsid w:val="00BF0C5C"/>
    <w:rsid w:val="00BF14C7"/>
    <w:rsid w:val="00BF76E6"/>
    <w:rsid w:val="00C029F5"/>
    <w:rsid w:val="00C11AC0"/>
    <w:rsid w:val="00C343CE"/>
    <w:rsid w:val="00C35B13"/>
    <w:rsid w:val="00C51FA2"/>
    <w:rsid w:val="00C71F8E"/>
    <w:rsid w:val="00CB2209"/>
    <w:rsid w:val="00CB5114"/>
    <w:rsid w:val="00CD169C"/>
    <w:rsid w:val="00CE0D34"/>
    <w:rsid w:val="00CF123E"/>
    <w:rsid w:val="00D22FF0"/>
    <w:rsid w:val="00D35E60"/>
    <w:rsid w:val="00D35FA5"/>
    <w:rsid w:val="00D36733"/>
    <w:rsid w:val="00D4247F"/>
    <w:rsid w:val="00D66BE1"/>
    <w:rsid w:val="00D704BA"/>
    <w:rsid w:val="00D97262"/>
    <w:rsid w:val="00DC259C"/>
    <w:rsid w:val="00E102AA"/>
    <w:rsid w:val="00E131D6"/>
    <w:rsid w:val="00E22E68"/>
    <w:rsid w:val="00E36408"/>
    <w:rsid w:val="00E60D2B"/>
    <w:rsid w:val="00E74F58"/>
    <w:rsid w:val="00E92944"/>
    <w:rsid w:val="00E94C63"/>
    <w:rsid w:val="00E97B77"/>
    <w:rsid w:val="00EA1500"/>
    <w:rsid w:val="00EA40D5"/>
    <w:rsid w:val="00EA433A"/>
    <w:rsid w:val="00EA5D54"/>
    <w:rsid w:val="00EC764C"/>
    <w:rsid w:val="00ED1C6C"/>
    <w:rsid w:val="00ED3699"/>
    <w:rsid w:val="00ED60F1"/>
    <w:rsid w:val="00EE7AEF"/>
    <w:rsid w:val="00EF2105"/>
    <w:rsid w:val="00EF745D"/>
    <w:rsid w:val="00F00C66"/>
    <w:rsid w:val="00F011D5"/>
    <w:rsid w:val="00F11E58"/>
    <w:rsid w:val="00F2614F"/>
    <w:rsid w:val="00F34BA5"/>
    <w:rsid w:val="00F42FBF"/>
    <w:rsid w:val="00F44719"/>
    <w:rsid w:val="00F47E8A"/>
    <w:rsid w:val="00F56435"/>
    <w:rsid w:val="00F709A2"/>
    <w:rsid w:val="00F71E33"/>
    <w:rsid w:val="00F75FAF"/>
    <w:rsid w:val="00F7713F"/>
    <w:rsid w:val="00F816E1"/>
    <w:rsid w:val="00F831F0"/>
    <w:rsid w:val="00F851D6"/>
    <w:rsid w:val="00FA15C7"/>
    <w:rsid w:val="00FB42FA"/>
    <w:rsid w:val="00FB6F69"/>
    <w:rsid w:val="00FB72CE"/>
    <w:rsid w:val="00FC5FD9"/>
    <w:rsid w:val="00FD3B77"/>
    <w:rsid w:val="00FE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181B"/>
  <w15:docId w15:val="{7D2721A1-09FC-411E-A77B-D7BC326B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34"/>
  </w:style>
  <w:style w:type="paragraph" w:styleId="2">
    <w:name w:val="heading 2"/>
    <w:basedOn w:val="a"/>
    <w:link w:val="20"/>
    <w:uiPriority w:val="9"/>
    <w:qFormat/>
    <w:rsid w:val="00571E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6629"/>
  </w:style>
  <w:style w:type="paragraph" w:styleId="a5">
    <w:name w:val="footer"/>
    <w:basedOn w:val="a"/>
    <w:link w:val="a6"/>
    <w:uiPriority w:val="99"/>
    <w:unhideWhenUsed/>
    <w:rsid w:val="00626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6629"/>
  </w:style>
  <w:style w:type="paragraph" w:styleId="a7">
    <w:name w:val="Balloon Text"/>
    <w:basedOn w:val="a"/>
    <w:link w:val="a8"/>
    <w:uiPriority w:val="99"/>
    <w:semiHidden/>
    <w:unhideWhenUsed/>
    <w:rsid w:val="00E364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40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6408"/>
    <w:rPr>
      <w:rFonts w:eastAsiaTheme="minorEastAsia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F745D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zh-CN" w:bidi="hi-IN"/>
    </w:rPr>
  </w:style>
  <w:style w:type="character" w:customStyle="1" w:styleId="ab">
    <w:name w:val="Основной текст Знак"/>
    <w:basedOn w:val="a0"/>
    <w:link w:val="aa"/>
    <w:rsid w:val="00EF745D"/>
    <w:rPr>
      <w:rFonts w:ascii="Arial" w:eastAsia="SimSun" w:hAnsi="Arial" w:cs="Mangal"/>
      <w:kern w:val="1"/>
      <w:sz w:val="20"/>
      <w:lang w:eastAsia="zh-CN" w:bidi="hi-IN"/>
    </w:rPr>
  </w:style>
  <w:style w:type="paragraph" w:styleId="ac">
    <w:name w:val="Normal (Web)"/>
    <w:basedOn w:val="a"/>
    <w:uiPriority w:val="99"/>
    <w:rsid w:val="00EF745D"/>
    <w:pPr>
      <w:widowControl w:val="0"/>
      <w:spacing w:before="100" w:after="119"/>
    </w:pPr>
    <w:rPr>
      <w:rFonts w:ascii="Arial" w:eastAsia="SimSun" w:hAnsi="Arial" w:cs="Mangal"/>
      <w:kern w:val="1"/>
      <w:sz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71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Гончарова</dc:creator>
  <cp:lastModifiedBy>Андрей</cp:lastModifiedBy>
  <cp:revision>2</cp:revision>
  <cp:lastPrinted>2023-04-10T14:13:00Z</cp:lastPrinted>
  <dcterms:created xsi:type="dcterms:W3CDTF">2024-07-06T05:32:00Z</dcterms:created>
  <dcterms:modified xsi:type="dcterms:W3CDTF">2024-07-06T05:32:00Z</dcterms:modified>
</cp:coreProperties>
</file>