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236ED" w14:textId="4C6D3EEB" w:rsidR="0050045D" w:rsidRDefault="0050045D" w:rsidP="005004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045D">
        <w:rPr>
          <w:rFonts w:ascii="Times New Roman" w:hAnsi="Times New Roman" w:cs="Times New Roman"/>
          <w:b/>
          <w:sz w:val="18"/>
          <w:szCs w:val="18"/>
        </w:rPr>
        <w:t>СОГЛАСИЕ НА ОБРАБОТКУ ПЕРСОНАЛЬНЫХ ДАННЫХ</w:t>
      </w:r>
    </w:p>
    <w:p w14:paraId="5411DACF" w14:textId="77777777" w:rsidR="0050045D" w:rsidRPr="0050045D" w:rsidRDefault="0050045D" w:rsidP="005004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BE1FE69" w14:textId="145F2374" w:rsidR="0050045D" w:rsidRPr="0050045D" w:rsidRDefault="0050045D" w:rsidP="005004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0045D">
        <w:rPr>
          <w:rFonts w:ascii="Times New Roman" w:hAnsi="Times New Roman" w:cs="Times New Roman"/>
          <w:sz w:val="18"/>
          <w:szCs w:val="18"/>
        </w:rPr>
        <w:t>Я,_</w:t>
      </w:r>
      <w:proofErr w:type="gramEnd"/>
      <w:r w:rsidRPr="0050045D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50045D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14:paraId="17E9D398" w14:textId="3EC25E04" w:rsidR="0050045D" w:rsidRPr="0050045D" w:rsidRDefault="0050045D" w:rsidP="0050045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0045D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50045D">
        <w:rPr>
          <w:rFonts w:ascii="Times New Roman" w:hAnsi="Times New Roman" w:cs="Times New Roman"/>
          <w:i/>
          <w:sz w:val="18"/>
          <w:szCs w:val="18"/>
        </w:rPr>
        <w:t xml:space="preserve">    (фамилия, имя, отчество полностью)</w:t>
      </w:r>
    </w:p>
    <w:p w14:paraId="006732B5" w14:textId="77777777" w:rsidR="0050045D" w:rsidRPr="0050045D" w:rsidRDefault="0050045D" w:rsidP="0050045D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14:paraId="1210FDFB" w14:textId="6AC59117" w:rsidR="0050045D" w:rsidRPr="0050045D" w:rsidRDefault="0050045D" w:rsidP="005004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0045D">
        <w:rPr>
          <w:rFonts w:ascii="Times New Roman" w:hAnsi="Times New Roman" w:cs="Times New Roman"/>
          <w:sz w:val="18"/>
          <w:szCs w:val="18"/>
        </w:rPr>
        <w:t xml:space="preserve">паспорт </w:t>
      </w:r>
      <w:proofErr w:type="spellStart"/>
      <w:r w:rsidRPr="0050045D">
        <w:rPr>
          <w:rFonts w:ascii="Times New Roman" w:hAnsi="Times New Roman" w:cs="Times New Roman"/>
          <w:sz w:val="18"/>
          <w:szCs w:val="18"/>
        </w:rPr>
        <w:t>серия_______________№_____________выдан</w:t>
      </w:r>
      <w:proofErr w:type="spellEnd"/>
      <w:r w:rsidRPr="0050045D">
        <w:rPr>
          <w:rFonts w:ascii="Times New Roman" w:hAnsi="Times New Roman" w:cs="Times New Roman"/>
          <w:sz w:val="18"/>
          <w:szCs w:val="18"/>
        </w:rPr>
        <w:t xml:space="preserve"> «__</w:t>
      </w:r>
      <w:proofErr w:type="gramStart"/>
      <w:r w:rsidRPr="0050045D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50045D">
        <w:rPr>
          <w:rFonts w:ascii="Times New Roman" w:hAnsi="Times New Roman" w:cs="Times New Roman"/>
          <w:sz w:val="18"/>
          <w:szCs w:val="18"/>
        </w:rPr>
        <w:t>_____________20___г.</w:t>
      </w:r>
    </w:p>
    <w:p w14:paraId="30EC50D1" w14:textId="77777777" w:rsidR="0050045D" w:rsidRPr="0050045D" w:rsidRDefault="0050045D" w:rsidP="005004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E52078" w14:textId="20094811" w:rsidR="0050045D" w:rsidRPr="0050045D" w:rsidRDefault="0050045D" w:rsidP="0050045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0045D">
        <w:rPr>
          <w:rFonts w:ascii="Times New Roman" w:hAnsi="Times New Roman" w:cs="Times New Roman"/>
          <w:i/>
          <w:sz w:val="18"/>
          <w:szCs w:val="18"/>
        </w:rPr>
        <w:t>(кем выдан)</w:t>
      </w:r>
    </w:p>
    <w:p w14:paraId="151B9701" w14:textId="48FE69D0" w:rsidR="0050045D" w:rsidRPr="0050045D" w:rsidRDefault="0050045D" w:rsidP="005004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0045D">
        <w:rPr>
          <w:rFonts w:ascii="Times New Roman" w:hAnsi="Times New Roman" w:cs="Times New Roman"/>
          <w:sz w:val="18"/>
          <w:szCs w:val="18"/>
        </w:rPr>
        <w:t>зарегистрированный(</w:t>
      </w:r>
      <w:proofErr w:type="spellStart"/>
      <w:r w:rsidRPr="0050045D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50045D">
        <w:rPr>
          <w:rFonts w:ascii="Times New Roman" w:hAnsi="Times New Roman" w:cs="Times New Roman"/>
          <w:sz w:val="18"/>
          <w:szCs w:val="18"/>
        </w:rPr>
        <w:t>) по адресу: 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50045D">
        <w:rPr>
          <w:rFonts w:ascii="Times New Roman" w:hAnsi="Times New Roman" w:cs="Times New Roman"/>
          <w:sz w:val="18"/>
          <w:szCs w:val="18"/>
        </w:rPr>
        <w:t>________________________________</w:t>
      </w:r>
    </w:p>
    <w:p w14:paraId="5E7CBB22" w14:textId="36228E06" w:rsidR="0050045D" w:rsidRPr="0050045D" w:rsidRDefault="0050045D" w:rsidP="005004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045D">
        <w:rPr>
          <w:rFonts w:ascii="Times New Roman" w:hAnsi="Times New Roman" w:cs="Times New Roman"/>
          <w:sz w:val="18"/>
          <w:szCs w:val="18"/>
        </w:rPr>
        <w:t xml:space="preserve">даю согласие АНПОО «Академия транспортной безопасности» (ИНН 6451011207,ОГРН 1176451000219), расположенному по адресу: </w:t>
      </w:r>
      <w:bookmarkStart w:id="0" w:name="_Hlk171609068"/>
      <w:r w:rsidRPr="0050045D">
        <w:rPr>
          <w:rFonts w:ascii="Times New Roman" w:hAnsi="Times New Roman" w:cs="Times New Roman"/>
          <w:sz w:val="18"/>
          <w:szCs w:val="18"/>
        </w:rPr>
        <w:t xml:space="preserve">410012, Саратовская область, г. Саратов, Железнодорожная, дом 9 </w:t>
      </w:r>
      <w:bookmarkEnd w:id="0"/>
      <w:r w:rsidRPr="0050045D">
        <w:rPr>
          <w:rFonts w:ascii="Times New Roman" w:hAnsi="Times New Roman" w:cs="Times New Roman"/>
          <w:sz w:val="18"/>
          <w:szCs w:val="18"/>
        </w:rPr>
        <w:t>(далее -</w:t>
      </w:r>
      <w:r w:rsidR="00611318">
        <w:rPr>
          <w:rFonts w:ascii="Times New Roman" w:hAnsi="Times New Roman" w:cs="Times New Roman"/>
          <w:sz w:val="18"/>
          <w:szCs w:val="18"/>
        </w:rPr>
        <w:t xml:space="preserve"> </w:t>
      </w:r>
      <w:r w:rsidRPr="0050045D">
        <w:rPr>
          <w:rFonts w:ascii="Times New Roman" w:hAnsi="Times New Roman" w:cs="Times New Roman"/>
          <w:sz w:val="18"/>
          <w:szCs w:val="18"/>
        </w:rPr>
        <w:t>Оператор) на обработку своих персональных данных.</w:t>
      </w:r>
    </w:p>
    <w:p w14:paraId="65C5037F" w14:textId="77777777" w:rsidR="0050045D" w:rsidRPr="0050045D" w:rsidRDefault="0050045D" w:rsidP="005004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045D">
        <w:rPr>
          <w:rFonts w:ascii="Times New Roman" w:hAnsi="Times New Roman" w:cs="Times New Roman"/>
          <w:b/>
          <w:sz w:val="18"/>
          <w:szCs w:val="18"/>
        </w:rPr>
        <w:t>Цель обработки персональных данных:</w:t>
      </w:r>
    </w:p>
    <w:p w14:paraId="52240CE8" w14:textId="77777777" w:rsidR="0050045D" w:rsidRPr="0050045D" w:rsidRDefault="0050045D" w:rsidP="005004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045D">
        <w:rPr>
          <w:rFonts w:ascii="Times New Roman" w:hAnsi="Times New Roman" w:cs="Times New Roman"/>
          <w:i/>
          <w:sz w:val="18"/>
          <w:szCs w:val="18"/>
        </w:rPr>
        <w:t>заключение договорных отношений с Оператором на оказание платных образовательных услуг и оформление документов об обучении</w:t>
      </w:r>
      <w:r w:rsidRPr="0050045D">
        <w:rPr>
          <w:rFonts w:ascii="Times New Roman" w:hAnsi="Times New Roman" w:cs="Times New Roman"/>
          <w:sz w:val="18"/>
          <w:szCs w:val="18"/>
        </w:rPr>
        <w:t>.</w:t>
      </w:r>
    </w:p>
    <w:p w14:paraId="4C0FFE17" w14:textId="77777777" w:rsidR="0050045D" w:rsidRPr="0050045D" w:rsidRDefault="0050045D" w:rsidP="005004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045D">
        <w:rPr>
          <w:rFonts w:ascii="Times New Roman" w:hAnsi="Times New Roman" w:cs="Times New Roman"/>
          <w:b/>
          <w:sz w:val="18"/>
          <w:szCs w:val="18"/>
        </w:rPr>
        <w:t>Перечень персональных данных, на обработку которых дается согласие:</w:t>
      </w:r>
    </w:p>
    <w:p w14:paraId="1C93A215" w14:textId="77777777" w:rsidR="0050045D" w:rsidRPr="0050045D" w:rsidRDefault="0050045D" w:rsidP="005004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045D">
        <w:rPr>
          <w:rFonts w:ascii="Times New Roman" w:hAnsi="Times New Roman" w:cs="Times New Roman"/>
          <w:i/>
          <w:sz w:val="18"/>
          <w:szCs w:val="18"/>
        </w:rPr>
        <w:t>фамилия, имя, отчество, паспортные данные (серия и номер, кем и когда выдан, дата и место рождения, адрес регистрации), гражданство, СНИЛС, номер домашнего/мобильного телефона, адрес электронной почты, сведения об образовании, профессиональной переподготовки, повышении квалификации, прохождении аттестации,  результатов оценки и обучения, сведения о трудовом стаже, месте работы, занимаемой должности</w:t>
      </w:r>
      <w:r w:rsidRPr="0050045D">
        <w:rPr>
          <w:rFonts w:ascii="Times New Roman" w:hAnsi="Times New Roman" w:cs="Times New Roman"/>
          <w:sz w:val="18"/>
          <w:szCs w:val="18"/>
        </w:rPr>
        <w:t>.</w:t>
      </w:r>
    </w:p>
    <w:p w14:paraId="66BDBE6B" w14:textId="77777777" w:rsidR="0050045D" w:rsidRPr="0050045D" w:rsidRDefault="0050045D" w:rsidP="005004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0045D">
        <w:rPr>
          <w:rFonts w:ascii="Times New Roman" w:hAnsi="Times New Roman" w:cs="Times New Roman"/>
          <w:b/>
          <w:sz w:val="18"/>
          <w:szCs w:val="18"/>
        </w:rPr>
        <w:t xml:space="preserve">Обработка вышеуказанных персональных данных </w:t>
      </w:r>
      <w:r w:rsidRPr="0050045D">
        <w:rPr>
          <w:rFonts w:ascii="Times New Roman" w:hAnsi="Times New Roman" w:cs="Times New Roman"/>
          <w:sz w:val="18"/>
          <w:szCs w:val="18"/>
        </w:rPr>
        <w:t xml:space="preserve">будет осуществляться </w:t>
      </w:r>
      <w:proofErr w:type="gramStart"/>
      <w:r w:rsidRPr="0050045D">
        <w:rPr>
          <w:rFonts w:ascii="Times New Roman" w:hAnsi="Times New Roman" w:cs="Times New Roman"/>
          <w:sz w:val="18"/>
          <w:szCs w:val="18"/>
        </w:rPr>
        <w:t xml:space="preserve">путем  </w:t>
      </w:r>
      <w:r w:rsidRPr="0050045D">
        <w:rPr>
          <w:rFonts w:ascii="Times New Roman" w:hAnsi="Times New Roman" w:cs="Times New Roman"/>
          <w:i/>
          <w:sz w:val="18"/>
          <w:szCs w:val="18"/>
        </w:rPr>
        <w:t>смешанной</w:t>
      </w:r>
      <w:proofErr w:type="gramEnd"/>
      <w:r w:rsidRPr="0050045D">
        <w:rPr>
          <w:rFonts w:ascii="Times New Roman" w:hAnsi="Times New Roman" w:cs="Times New Roman"/>
          <w:i/>
          <w:sz w:val="18"/>
          <w:szCs w:val="18"/>
        </w:rPr>
        <w:t xml:space="preserve"> (автоматизированными средствами и без использования средств автоматизации)</w:t>
      </w:r>
      <w:r w:rsidRPr="0050045D">
        <w:rPr>
          <w:rFonts w:ascii="Times New Roman" w:hAnsi="Times New Roman" w:cs="Times New Roman"/>
          <w:sz w:val="18"/>
          <w:szCs w:val="18"/>
        </w:rPr>
        <w:t xml:space="preserve"> обработки персональных данных), следующими способами: </w:t>
      </w:r>
      <w:r w:rsidRPr="0050045D">
        <w:rPr>
          <w:rFonts w:ascii="Times New Roman" w:hAnsi="Times New Roman" w:cs="Times New Roman"/>
          <w:i/>
          <w:sz w:val="18"/>
          <w:szCs w:val="18"/>
        </w:rPr>
        <w:t>сбор, запись, систематизация, накопление, хранение, уничтожение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14:paraId="183EF0F4" w14:textId="77777777" w:rsidR="0050045D" w:rsidRPr="0050045D" w:rsidRDefault="0050045D" w:rsidP="005004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045D">
        <w:rPr>
          <w:rFonts w:ascii="Times New Roman" w:hAnsi="Times New Roman" w:cs="Times New Roman"/>
          <w:b/>
          <w:sz w:val="18"/>
          <w:szCs w:val="18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41AE9190" w14:textId="77777777" w:rsidR="0050045D" w:rsidRPr="0050045D" w:rsidRDefault="0050045D" w:rsidP="00500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0045D">
        <w:rPr>
          <w:rFonts w:ascii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представления Оператору и до истечения цели обработки ил отзыва согласия на обработку персональных данных или в течение сроков действия заключенных с ними договоров.</w:t>
      </w:r>
    </w:p>
    <w:p w14:paraId="611321BE" w14:textId="77777777" w:rsidR="0050045D" w:rsidRPr="0050045D" w:rsidRDefault="0050045D" w:rsidP="00500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0045D">
        <w:rPr>
          <w:rFonts w:ascii="Times New Roman" w:hAnsi="Times New Roman" w:cs="Times New Roman"/>
          <w:sz w:val="18"/>
          <w:szCs w:val="18"/>
        </w:rPr>
        <w:t>Я уведомлен(а) о своем праве отозвать согласие путем подачи письменного заявления в адрес Оператора, при этом прекращение обработки и уничтожение персональных данных осуществляется в сроки и порядке, которые установлены законодательством Российской Федерации (соответствующее уведомление об уничтожении и персональных данных предоставляется мне Оператором по моему запросу).</w:t>
      </w:r>
    </w:p>
    <w:p w14:paraId="36026D76" w14:textId="14468F29" w:rsidR="0050045D" w:rsidRPr="0050045D" w:rsidRDefault="0050045D" w:rsidP="00500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0045D">
        <w:rPr>
          <w:rFonts w:ascii="Times New Roman" w:hAnsi="Times New Roman" w:cs="Times New Roman"/>
          <w:sz w:val="18"/>
          <w:szCs w:val="18"/>
        </w:rPr>
        <w:t>Я уведомлен(а) о том, что в соответствии со ст. 17 Федерального закона от 22.10.2004 № 125-ФЗ «Об архивном деле в Российской Федерации», Оператор обязан обеспечивать сохранность архивных документов, в  том числе документов по личному составу, в течение срока их хранения, установленных в Перечне типовых управленческих архивных документов, 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утвержденном приказом Федерального архивного агентства Российской Федерации от 20.12.2019 № 236, иными федеральными законами и нормативными правовыми  актами Российской Федерации.</w:t>
      </w:r>
    </w:p>
    <w:p w14:paraId="162E0FE0" w14:textId="57A17985" w:rsidR="0050045D" w:rsidRPr="0050045D" w:rsidRDefault="0050045D" w:rsidP="00500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0045D">
        <w:rPr>
          <w:rFonts w:ascii="Times New Roman" w:hAnsi="Times New Roman" w:cs="Times New Roman"/>
          <w:sz w:val="18"/>
          <w:szCs w:val="18"/>
        </w:rPr>
        <w:t>Подтверждаю, что ознакомлен(а) с положением Федерального закона от 27.07.2006 № 152-ФЗ «О персональных данных», локальными нормативными актами АНПОО «Академия транспортной безопасности»: Политикой в области обработки и защиты персональных данных, Положением о защите, хранении, обработке, и передаче персональных данных обучающихся.</w:t>
      </w:r>
    </w:p>
    <w:p w14:paraId="0023CD36" w14:textId="77777777" w:rsidR="0050045D" w:rsidRPr="0050045D" w:rsidRDefault="0050045D" w:rsidP="00500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0045D">
        <w:rPr>
          <w:rFonts w:ascii="Times New Roman" w:hAnsi="Times New Roman" w:cs="Times New Roman"/>
          <w:sz w:val="18"/>
          <w:szCs w:val="18"/>
        </w:rPr>
        <w:t>Персональные данные могут передаваться следующим третьим лицам:</w:t>
      </w:r>
    </w:p>
    <w:p w14:paraId="78843302" w14:textId="77777777" w:rsidR="0050045D" w:rsidRPr="0050045D" w:rsidRDefault="0050045D" w:rsidP="005004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045D">
        <w:rPr>
          <w:rFonts w:ascii="Times New Roman" w:hAnsi="Times New Roman" w:cs="Times New Roman"/>
          <w:sz w:val="18"/>
          <w:szCs w:val="18"/>
        </w:rPr>
        <w:t>- Федеральный реестр сведений о документах об образовании и (или) о квалификации, документах об обучении (ФИС ФРДО) (основанием для обработки персональных данных является Федеральный закон от 29 декабря 2012 года № 273-</w:t>
      </w:r>
      <w:proofErr w:type="gramStart"/>
      <w:r w:rsidRPr="0050045D">
        <w:rPr>
          <w:rFonts w:ascii="Times New Roman" w:hAnsi="Times New Roman" w:cs="Times New Roman"/>
          <w:sz w:val="18"/>
          <w:szCs w:val="18"/>
        </w:rPr>
        <w:t>ФЗ  «</w:t>
      </w:r>
      <w:proofErr w:type="gramEnd"/>
      <w:r w:rsidRPr="0050045D">
        <w:rPr>
          <w:rFonts w:ascii="Times New Roman" w:hAnsi="Times New Roman" w:cs="Times New Roman"/>
          <w:sz w:val="18"/>
          <w:szCs w:val="18"/>
        </w:rPr>
        <w:t>Об образовании в Российской Федерации»)</w:t>
      </w:r>
    </w:p>
    <w:p w14:paraId="02A5BBE2" w14:textId="77777777" w:rsidR="0050045D" w:rsidRPr="0050045D" w:rsidRDefault="0050045D" w:rsidP="005004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045D">
        <w:rPr>
          <w:rFonts w:ascii="Times New Roman" w:hAnsi="Times New Roman" w:cs="Times New Roman"/>
          <w:sz w:val="18"/>
          <w:szCs w:val="18"/>
        </w:rPr>
        <w:t xml:space="preserve"> - Средне-Поволжское управление Федеральной службы по экологическому, технологическому и атомному надзору (основанием для обработки персональных данных являются  Постановление Правительства РФ от 25 октября 2019 года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электроэнергетики», Приказ Министерства энергетики РФ от 13 января 2003 года № 6 «Об утверждении Правил технической эксплуатации  электроустановок потребителей», Приказ Минэнерго РФ от                24 марта 2003 года № 115 «Об утверждении Правил технической эксплуатации тепловых энергоустановок»).</w:t>
      </w:r>
    </w:p>
    <w:p w14:paraId="2B257B09" w14:textId="77777777" w:rsidR="0050045D" w:rsidRPr="0050045D" w:rsidRDefault="0050045D" w:rsidP="005004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045D">
        <w:rPr>
          <w:rFonts w:ascii="Times New Roman" w:hAnsi="Times New Roman" w:cs="Times New Roman"/>
          <w:sz w:val="18"/>
          <w:szCs w:val="18"/>
        </w:rPr>
        <w:t>- Территориальная экзаменационная комиссия по проверке и оценке знаний водителей автотранспортных средств, перевозящих опасные грузы, в Саратовской области (основанием для обработки персональных данных является Приказ Министерства транспорта РФ от 30 июля 2020 года № 265 «Об утверждении Порядка выдачи свидетельств о подготовке водителей автотранспортных средств, перевозящих опасные грузы, и утверждения курсов такой подготовки»).</w:t>
      </w:r>
    </w:p>
    <w:p w14:paraId="57EDC902" w14:textId="77777777" w:rsidR="0050045D" w:rsidRPr="0050045D" w:rsidRDefault="0050045D" w:rsidP="005004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045D">
        <w:rPr>
          <w:rFonts w:ascii="Times New Roman" w:hAnsi="Times New Roman" w:cs="Times New Roman"/>
          <w:sz w:val="18"/>
          <w:szCs w:val="18"/>
        </w:rPr>
        <w:t>- Экзаменационная комиссия по проверке и оценке необходимых знаний водителей автотранспортных средств, перевозящих опасные грузы, и кандидатов в консультанты по вопросам безопасности перевозки опасных грузов автомобильным транспортом в Приволжском федеральном округе (основанием для обработки персональных данных является Приказ Министерства транспорта РФ от 28 июля 2020 года № 257 «Об утверждении Порядка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транспортом»).</w:t>
      </w:r>
    </w:p>
    <w:p w14:paraId="5845402B" w14:textId="77777777" w:rsidR="0050045D" w:rsidRDefault="0050045D" w:rsidP="0050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B4005" w14:textId="77777777" w:rsidR="0050045D" w:rsidRPr="0050045D" w:rsidRDefault="0050045D" w:rsidP="00500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14:paraId="14CBB0FB" w14:textId="1D92B3B8" w:rsidR="0050045D" w:rsidRPr="0050045D" w:rsidRDefault="0050045D" w:rsidP="005004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045D">
        <w:rPr>
          <w:rFonts w:ascii="Times New Roman" w:hAnsi="Times New Roman" w:cs="Times New Roman"/>
          <w:sz w:val="18"/>
          <w:szCs w:val="18"/>
        </w:rPr>
        <w:t>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50045D">
        <w:rPr>
          <w:rFonts w:ascii="Times New Roman" w:hAnsi="Times New Roman" w:cs="Times New Roman"/>
          <w:sz w:val="18"/>
          <w:szCs w:val="18"/>
        </w:rPr>
        <w:t>___/___________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50045D">
        <w:rPr>
          <w:rFonts w:ascii="Times New Roman" w:hAnsi="Times New Roman" w:cs="Times New Roman"/>
          <w:sz w:val="18"/>
          <w:szCs w:val="18"/>
        </w:rPr>
        <w:t>_________________/ «__</w:t>
      </w:r>
      <w:proofErr w:type="gramStart"/>
      <w:r w:rsidRPr="0050045D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50045D">
        <w:rPr>
          <w:rFonts w:ascii="Times New Roman" w:hAnsi="Times New Roman" w:cs="Times New Roman"/>
          <w:sz w:val="18"/>
          <w:szCs w:val="18"/>
        </w:rPr>
        <w:t>__________20__г.</w:t>
      </w:r>
    </w:p>
    <w:p w14:paraId="03AA1FD4" w14:textId="105D9D7B" w:rsidR="00CA2B39" w:rsidRDefault="0050045D" w:rsidP="0050045D">
      <w:pPr>
        <w:spacing w:after="0" w:line="240" w:lineRule="auto"/>
        <w:jc w:val="both"/>
      </w:pPr>
      <w:r w:rsidRPr="0050045D">
        <w:rPr>
          <w:rFonts w:ascii="Times New Roman" w:hAnsi="Times New Roman" w:cs="Times New Roman"/>
          <w:sz w:val="18"/>
          <w:szCs w:val="18"/>
        </w:rPr>
        <w:t xml:space="preserve">          (</w:t>
      </w:r>
      <w:proofErr w:type="gramStart"/>
      <w:r w:rsidRPr="0050045D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50045D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50045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50045D">
        <w:rPr>
          <w:rFonts w:ascii="Times New Roman" w:hAnsi="Times New Roman" w:cs="Times New Roman"/>
          <w:sz w:val="18"/>
          <w:szCs w:val="18"/>
        </w:rPr>
        <w:t>(ФИО)</w:t>
      </w:r>
    </w:p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5D"/>
    <w:rsid w:val="0050045D"/>
    <w:rsid w:val="00611318"/>
    <w:rsid w:val="00CA2B39"/>
    <w:rsid w:val="00CE1C54"/>
    <w:rsid w:val="00D0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F608"/>
  <w15:chartTrackingRefBased/>
  <w15:docId w15:val="{D8D344AC-54D2-4AFF-964E-58592A52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45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2024-07-11T12:41:00Z</dcterms:created>
  <dcterms:modified xsi:type="dcterms:W3CDTF">2024-07-11T12:54:00Z</dcterms:modified>
</cp:coreProperties>
</file>