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0E31" w14:textId="77777777" w:rsidR="009C2C8E" w:rsidRDefault="009C2C8E" w:rsidP="009C2C8E">
      <w:pPr>
        <w:pStyle w:val="a3"/>
        <w:spacing w:before="0" w:beforeAutospacing="0" w:after="0" w:afterAutospacing="0"/>
        <w:jc w:val="center"/>
      </w:pPr>
    </w:p>
    <w:p w14:paraId="19B82E7D" w14:textId="77777777" w:rsidR="009C2C8E" w:rsidRPr="009C2C8E" w:rsidRDefault="009C2C8E" w:rsidP="009C2C8E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9C2C8E">
        <w:rPr>
          <w:b/>
          <w:bCs/>
        </w:rPr>
        <w:t>Постановление Минтруда РФ от 14.11.2000 N 81</w:t>
      </w:r>
    </w:p>
    <w:p w14:paraId="49DC1DEB" w14:textId="3BF72781" w:rsidR="009C2C8E" w:rsidRPr="009C2C8E" w:rsidRDefault="009C2C8E" w:rsidP="009C2C8E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9C2C8E">
        <w:rPr>
          <w:b/>
          <w:bCs/>
        </w:rPr>
        <w:t>"Об утверждении Единого тарифно-квалификационного справочника работ и профессий рабочих, выпуск 6, разделы: "Бурение скважин", "Добыча нефти и газа"</w:t>
      </w:r>
    </w:p>
    <w:p w14:paraId="050F6DE2" w14:textId="77777777" w:rsidR="009C2C8E" w:rsidRDefault="009C2C8E" w:rsidP="009C2C8E">
      <w:pPr>
        <w:pStyle w:val="a3"/>
        <w:spacing w:before="0" w:beforeAutospacing="0" w:after="0" w:afterAutospacing="0"/>
        <w:ind w:left="720"/>
      </w:pPr>
    </w:p>
    <w:p w14:paraId="670E1995" w14:textId="60324F0C" w:rsidR="009C2C8E" w:rsidRDefault="009C2C8E" w:rsidP="009C2C8E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>
        <w:t>Бурильщик капитального ремонта скважин</w:t>
      </w:r>
    </w:p>
    <w:p w14:paraId="22F854CE" w14:textId="77777777" w:rsidR="009C2C8E" w:rsidRDefault="009C2C8E" w:rsidP="009C2C8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BDA16FD" w14:textId="77777777" w:rsidR="009C2C8E" w:rsidRDefault="009C2C8E" w:rsidP="009C2C8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Ведение технологического процесса капитального ремонта скважин агрегатами и подъемниками, смонтированными на тракторе или шасси автомашины. Проверка технического состояния подъемного агрегата, оборудования, приспособлений, инструмента и подготовка их к работе. Подъем и центровка мачты, испытание якорей. Оснастка и </w:t>
      </w:r>
      <w:proofErr w:type="spellStart"/>
      <w:r>
        <w:t>разоснастка</w:t>
      </w:r>
      <w:proofErr w:type="spellEnd"/>
      <w:r>
        <w:t xml:space="preserve"> талевой системы и </w:t>
      </w:r>
      <w:proofErr w:type="spellStart"/>
      <w:r>
        <w:t>переоснастка</w:t>
      </w:r>
      <w:proofErr w:type="spellEnd"/>
      <w:r>
        <w:t xml:space="preserve"> ее в процессе ремонта скважины. Сборка и разборка устьевого оборудования скважины при различных способах эксплуатации. Спуск и подъем обсадных, бурильных и насосно-компрессорных труб и штанг. Сборка и разборка бурильного и </w:t>
      </w:r>
      <w:proofErr w:type="spellStart"/>
      <w:r>
        <w:t>ловильного</w:t>
      </w:r>
      <w:proofErr w:type="spellEnd"/>
      <w:r>
        <w:t xml:space="preserve"> инструментов. Обследование скважин торцовыми и </w:t>
      </w:r>
      <w:proofErr w:type="spellStart"/>
      <w:r>
        <w:t>конусовыми</w:t>
      </w:r>
      <w:proofErr w:type="spellEnd"/>
      <w:r>
        <w:t xml:space="preserve"> печатями или шаблонами. Установка и намыв фильтров газовых, газоконденсатных и нефтяных скважин; использование технологий проведения ремонтных работ с использованием установок типа "</w:t>
      </w:r>
      <w:proofErr w:type="spellStart"/>
      <w:r>
        <w:t>койл</w:t>
      </w:r>
      <w:proofErr w:type="spellEnd"/>
      <w:r>
        <w:t xml:space="preserve"> тюбинг"; ликвидация скважин, вскрывших и эксплуатирующих агрессивные и кислотные газы (сероводород, углекислый газ и другие); восстановление "старых скважин" 2-мя стволами. Установка и разбуривание цементных мостов. Бурение шурфов под установку электроцентробежного насоса и вдоль кондукторов, отворот и заворот эксплуатационных колонн в нужном интервале. Выполнение подготовительно-заключительных, сложных изоляционных и </w:t>
      </w:r>
      <w:proofErr w:type="spellStart"/>
      <w:r>
        <w:t>ловильных</w:t>
      </w:r>
      <w:proofErr w:type="spellEnd"/>
      <w:r>
        <w:t xml:space="preserve"> работ в нефтяных, газовых и нагнетательных скважинах. Промывка и разбуривание песчаных пробок, отложений солей. Контроль за уровнем жидкости в скважине в процессе </w:t>
      </w:r>
      <w:proofErr w:type="spellStart"/>
      <w:proofErr w:type="gramStart"/>
      <w:r>
        <w:t>спуско</w:t>
      </w:r>
      <w:proofErr w:type="spellEnd"/>
      <w:r>
        <w:t>-подъемных</w:t>
      </w:r>
      <w:proofErr w:type="gramEnd"/>
      <w:r>
        <w:t xml:space="preserve"> операций. Осуществление мер по предотвращению аварий и осложнений в скважине. Ведение технологических процессов по: </w:t>
      </w:r>
      <w:proofErr w:type="spellStart"/>
      <w:r>
        <w:t>зарезке</w:t>
      </w:r>
      <w:proofErr w:type="spellEnd"/>
      <w:r>
        <w:t xml:space="preserve"> нового ствола в колонне скважины, наклонно направленному бурению и расширению нового ствола скважины, спуску эксплуатационных колонн, кислотной и термической обработке забоя скважины; углублению скважин, вырезанию участков эксплуатации колонны, водоизоляционным работам; установке и подъему пакеров и упорных якорей, фрезерованию оставленных в скважине предметов и извлечению их, приготовлению и поддержанию необходимых параметров различных многокомпонентных растворов и жидкостей глушения, блокирующих составов для закачки в призабойный пласт (ПЗП); подготовке и проведению тампонажных работ в скважине, подготовке скважины к опрессовке колонн, выкидных и нагнетательных линий, испытанию нефтяных, газовых и нагнетательных скважин, монтажу и демонтажу малогабаритного противовыбросового оборудования (</w:t>
      </w:r>
      <w:proofErr w:type="spellStart"/>
      <w:r>
        <w:t>превентора</w:t>
      </w:r>
      <w:proofErr w:type="spellEnd"/>
      <w:r>
        <w:t xml:space="preserve">), вертлюгов, рабочих труб, промывочных насосов. Производство текущего ремонта оборудования и инструмента непосредственно на скважине, отключение и подключение осветительной аппаратуры, механизмов, свинчивание и </w:t>
      </w:r>
      <w:proofErr w:type="spellStart"/>
      <w:r>
        <w:t>развинчивание</w:t>
      </w:r>
      <w:proofErr w:type="spellEnd"/>
      <w:r>
        <w:t xml:space="preserve"> труб при наличии штепсельных разъемов. Ведение процесса гидроразрыва пласта и гидропескоструйной перфорации, ликвидации негерметичности эксплуатационной колонны различными методами, ликвидации межколонных перетоков, ревизии и замены устьевых пакеров, оборудования скважин гравийными забойными фильтрами. Проверка герметичности эксплуатационной колонны опрессовкой, снижением уровня и с помощью гидравлического </w:t>
      </w:r>
      <w:proofErr w:type="spellStart"/>
      <w:r>
        <w:t>паркера</w:t>
      </w:r>
      <w:proofErr w:type="spellEnd"/>
      <w:r>
        <w:t xml:space="preserve">. Деблокировка ПЗП методом обработки щелочами, кислотами. Освоение скважин, в т.ч. с использованием азотно-бустерных комплексов. При отсутствии подготовленных бригад выполнение всех работ, связанных с установкой подъемных сооружений и подготовкой скважин к ремонту (подсобно-вспомогательные работы, глушение и т.д.). Герметизация устья скважин при обнаружении </w:t>
      </w:r>
      <w:r>
        <w:lastRenderedPageBreak/>
        <w:t xml:space="preserve">прямых </w:t>
      </w:r>
      <w:proofErr w:type="spellStart"/>
      <w:r>
        <w:t>газонефтеводопроявлений</w:t>
      </w:r>
      <w:proofErr w:type="spellEnd"/>
      <w:r>
        <w:t xml:space="preserve">, оперативность и правильность действий членов вахты по тревоге "Выброс" и ликвидации ГНВП. Поддержание в постоянной готовности противовыбросового оборудования и приспособлений. Проведение работ по определению приемистости пласта методом пробной закачки. Подготовка ствола скважины и установка оборудования устья для производства геофизических работ. Установка картограммы и наблюдение за показаниями регистрирующего электронного расходомера и манометра. Обслуживание и ремонт арматуры обвязки устья скважин. Участие в проведении исследовательских работ при освоении скважин различными методами эксплуатации, в проведении канатных методов ремонта скважин. </w:t>
      </w:r>
    </w:p>
    <w:p w14:paraId="68B0AB91" w14:textId="77777777" w:rsidR="009C2C8E" w:rsidRDefault="009C2C8E" w:rsidP="009C2C8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конструкцию скважин, характер и особенности производимых ремонтных работ и технологический порядок их выполнения; технологию производства работ по капитальному ремонту скважин; основы технологии процессов бурения и освоения скважин, добычи нефти и газа, методы интенсификации добычи нефти; правила ведения изоляционных и </w:t>
      </w:r>
      <w:proofErr w:type="spellStart"/>
      <w:r>
        <w:t>ловильных</w:t>
      </w:r>
      <w:proofErr w:type="spellEnd"/>
      <w:r>
        <w:t xml:space="preserve"> работ; типовые проекты организации рабочих мест и карты передовых и безопасных приемов труда; конструкцию, устройство, принцип работы, техническую характеристику и правила эксплуатации подъемных сооружений и механизмов; типы основного и вспомогательного бурового оборудования, применяемых контрольно-измерительных приборов, элементов малой механизации, противовыбросового оборудования (</w:t>
      </w:r>
      <w:proofErr w:type="spellStart"/>
      <w:r>
        <w:t>превенторов</w:t>
      </w:r>
      <w:proofErr w:type="spellEnd"/>
      <w:r>
        <w:t xml:space="preserve">); способы и методы борьбы с нефтегазовыми выбросами и осложнениями в скважинах, способы приготовления многокомпонентных растворов блокирующих и деблокирующих составов для освоения скважин; технологию ликвидации негерметичности эксплуатационной колонны и межколонных перетоков, а также принцип действия оборудования, применяемого при этом; конструкцию эксплуатационных пакеров, их типы и методы извлечения; методы использования оборудования при ликвидации </w:t>
      </w:r>
      <w:proofErr w:type="spellStart"/>
      <w:r>
        <w:t>водопритоков</w:t>
      </w:r>
      <w:proofErr w:type="spellEnd"/>
      <w:r>
        <w:t xml:space="preserve"> и выноса механических примесей; способы приготовления глинистых растворов, тампонирующих смесей и химических реагентов, чистки и разбуривания песчаных и солевых пробок в скважине; методы определения плотности и водоотдачи буровых растворов; подбор параметров </w:t>
      </w:r>
      <w:proofErr w:type="spellStart"/>
      <w:r>
        <w:t>задавочной</w:t>
      </w:r>
      <w:proofErr w:type="spellEnd"/>
      <w:r>
        <w:t xml:space="preserve"> жидкости при глушении скважин; типы конструкции штанговых и электроцентробежных насосов; основные размеры, допустимый износ и коэффициент прочности применяемых при капитальном ремонте скважин, труб, оборудования; технологию </w:t>
      </w:r>
      <w:proofErr w:type="spellStart"/>
      <w:r>
        <w:t>зарезки</w:t>
      </w:r>
      <w:proofErr w:type="spellEnd"/>
      <w:r>
        <w:t xml:space="preserve"> нового ствола скважин, наклонно-направленного бурения и визированного спуска бурового инструмента и </w:t>
      </w:r>
      <w:proofErr w:type="spellStart"/>
      <w:r>
        <w:t>отклонителей</w:t>
      </w:r>
      <w:proofErr w:type="spellEnd"/>
      <w:r>
        <w:t xml:space="preserve">; метод определения посадки инструмента и </w:t>
      </w:r>
      <w:proofErr w:type="spellStart"/>
      <w:r>
        <w:t>отклонителей</w:t>
      </w:r>
      <w:proofErr w:type="spellEnd"/>
      <w:r>
        <w:t xml:space="preserve"> на забой; правила производства кислотной и термической обработки забоя скважин; стандарты применяемых резьбовых соединений; способы определения по оттиску печати состояния колонны и других предметов, находящихся в скважине; схему обвязки оборудования и устья скважины при различных технологических схемах гидроразрыва и гидропескоструйной перфорации; состав и способы приготовления закачиваемых жидкостей и </w:t>
      </w:r>
      <w:proofErr w:type="spellStart"/>
      <w:r>
        <w:t>песконосителей</w:t>
      </w:r>
      <w:proofErr w:type="spellEnd"/>
      <w:r>
        <w:t xml:space="preserve">, расчет необходимого количества жидкостей и песка; техническую характеристику оборудования и контрольно-измерительных приборов, применяемых при гидроразрывах; методы освоения скважин; схемы обвязки бурового оборудования. </w:t>
      </w:r>
    </w:p>
    <w:p w14:paraId="5CB2DAB3" w14:textId="77777777" w:rsidR="009C2C8E" w:rsidRDefault="009C2C8E" w:rsidP="009C2C8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Требуется среднее профессиональное образование. </w:t>
      </w:r>
    </w:p>
    <w:p w14:paraId="547CFCFD" w14:textId="77777777" w:rsidR="009C2C8E" w:rsidRDefault="009C2C8E" w:rsidP="009C2C8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работе на скважинах I категории сложности и глубиной до 1500 м включительно - 5-й разряд; </w:t>
      </w:r>
    </w:p>
    <w:p w14:paraId="5A024854" w14:textId="77777777" w:rsidR="009C2C8E" w:rsidRDefault="009C2C8E" w:rsidP="009C2C8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работе на скважинах II категории сложности и глубиной свыше 1500 м до 4000 м включительно - 6-й разряд; </w:t>
      </w:r>
    </w:p>
    <w:p w14:paraId="249DB73A" w14:textId="77777777" w:rsidR="009C2C8E" w:rsidRDefault="009C2C8E" w:rsidP="009C2C8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при работе на скважинах глубиной от 4000 м до 6000 м включительно, а также наклонно-направленных скважинах глубиной свыше 1500 м и горизонтальных скважинах - 7-й разряд; </w:t>
      </w:r>
    </w:p>
    <w:p w14:paraId="518AF773" w14:textId="77777777" w:rsidR="009C2C8E" w:rsidRDefault="009C2C8E" w:rsidP="009C2C8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работе на скважинах свыше 6000 м - 8-й разряд. </w:t>
      </w:r>
    </w:p>
    <w:p w14:paraId="281323CA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B6E24"/>
    <w:multiLevelType w:val="hybridMultilevel"/>
    <w:tmpl w:val="EEEC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8E"/>
    <w:rsid w:val="0014565D"/>
    <w:rsid w:val="009C2C8E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7B21"/>
  <w15:chartTrackingRefBased/>
  <w15:docId w15:val="{91C11890-81D0-4D96-86CB-0238CCDD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2024-05-26T13:02:00Z</dcterms:created>
  <dcterms:modified xsi:type="dcterms:W3CDTF">2024-05-26T13:03:00Z</dcterms:modified>
</cp:coreProperties>
</file>