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A2CC3" w14:textId="77777777" w:rsidR="00305037" w:rsidRPr="00305037" w:rsidRDefault="00305037" w:rsidP="00305037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305037">
        <w:rPr>
          <w:b/>
          <w:bCs/>
        </w:rPr>
        <w:t>Постановление Минтруда РФ от 14.11.2000 N 81</w:t>
      </w:r>
    </w:p>
    <w:p w14:paraId="49F40709" w14:textId="31BEC813" w:rsidR="00305037" w:rsidRPr="00305037" w:rsidRDefault="00305037" w:rsidP="00305037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305037">
        <w:rPr>
          <w:b/>
          <w:bCs/>
        </w:rPr>
        <w:t>"Об утверждении Единого тарифно-квалификационного справочника работ и профессий рабочих, выпуск 6, разделы: "Бурение скважин", "Добыча нефти и газа"</w:t>
      </w:r>
    </w:p>
    <w:p w14:paraId="299B952E" w14:textId="77777777" w:rsidR="00305037" w:rsidRDefault="00305037" w:rsidP="00305037">
      <w:pPr>
        <w:pStyle w:val="a3"/>
        <w:spacing w:before="0" w:beforeAutospacing="0" w:after="0" w:afterAutospacing="0"/>
        <w:jc w:val="center"/>
      </w:pPr>
    </w:p>
    <w:p w14:paraId="51F968B1" w14:textId="577E76AC" w:rsidR="00305037" w:rsidRDefault="00305037" w:rsidP="00305037">
      <w:pPr>
        <w:pStyle w:val="a3"/>
        <w:spacing w:before="0" w:beforeAutospacing="0" w:after="0" w:afterAutospacing="0"/>
        <w:jc w:val="center"/>
      </w:pPr>
      <w:r>
        <w:t>26. Помощник бурильщика эксплуатационного и разведочного</w:t>
      </w:r>
    </w:p>
    <w:p w14:paraId="683230E7" w14:textId="77777777" w:rsidR="00305037" w:rsidRDefault="00305037" w:rsidP="00305037">
      <w:pPr>
        <w:pStyle w:val="a3"/>
        <w:spacing w:before="0" w:beforeAutospacing="0" w:after="0" w:afterAutospacing="0"/>
        <w:jc w:val="center"/>
      </w:pPr>
      <w:r>
        <w:t xml:space="preserve">бурения скважин на нефть и газ (первый) </w:t>
      </w:r>
    </w:p>
    <w:p w14:paraId="688B0F9E" w14:textId="77777777" w:rsidR="00305037" w:rsidRDefault="00305037" w:rsidP="00305037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39E30A59" w14:textId="77777777" w:rsidR="00305037" w:rsidRDefault="00305037" w:rsidP="00305037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Ведение отдельных видов работ технологического процесса бурения скважин на нефть, газ, термальные, йодобромные воды и другие полезные ископаемые установками глубокого бурения под руководством бурильщика эксплуатационного и разведочного бурения скважин на нефть и газ. Подготовка к пуску буровой установки и работа при </w:t>
      </w:r>
      <w:proofErr w:type="spellStart"/>
      <w:proofErr w:type="gramStart"/>
      <w:r>
        <w:t>спуско</w:t>
      </w:r>
      <w:proofErr w:type="spellEnd"/>
      <w:r>
        <w:t>-подъемных</w:t>
      </w:r>
      <w:proofErr w:type="gramEnd"/>
      <w:r>
        <w:t xml:space="preserve"> операциях. Участие в работах по укладке бурильных и обсадных труб, компоновке бурильных труб, опрессовке бурильных труб. Управление работой автоматических и машинных ключей при креплении колонн и </w:t>
      </w:r>
      <w:proofErr w:type="spellStart"/>
      <w:proofErr w:type="gramStart"/>
      <w:r>
        <w:t>спуско</w:t>
      </w:r>
      <w:proofErr w:type="spellEnd"/>
      <w:r>
        <w:t>-подъемных</w:t>
      </w:r>
      <w:proofErr w:type="gramEnd"/>
      <w:r>
        <w:t xml:space="preserve"> операциях. Приготовление и обработка бурового раствора. Заполнение резервных емкостей буровым раствором, наблюдение за изменением уровня раствора в приемах. Контроль за доливом скважин. Пуск, остановка буровых насосов и контроль за их работой. Определение и устранение неисправностей в работе буровых насосов. Замена изношенных частей буровых насосов. Участие в проведении работ по ликвидации осложнений и аварий, работ по цементированию обсадных колонн в скважине, буровой установке и при разбуривании цементных мостов, оборудовании устья скважины, освоении эксплуатационных и испытании разведочных скважин. Работа, в исключительных случаях, на лебедке вместо бурильщика. Проведение заключительных работ на скважине, профилактический ремонт бурового оборудования, участие в монтаже, демонтаже и транспортировке бурового оборудования при движении бригады со своим блоком. При бурении морских скважин с плавучих буровых установок (ПБУ) контроль за безопасной эксплуатацией подводного противовыбросового оборудования (ППВО); участие в монтаже, демонтаже и эксплуатации комплекса ППВО. Отсоединение от устья скважины в экстремальных ситуациях (гидрометеорологические, технические); освобождение устья скважины от бурильных труб, подготовка системы натяжения морского стояка к отсоединению от устья скважины. Отсоединение от устья скважины по тревоге "Аварийная отстыковка". Контроль за состоянием талевого блока, кронблока, талевого каната, элеваторов, ретрактора, роликов подвески машинных ключей и канатов вспомогательных лебедок. </w:t>
      </w:r>
    </w:p>
    <w:p w14:paraId="5610CC07" w14:textId="77777777" w:rsidR="00305037" w:rsidRDefault="00305037" w:rsidP="0030503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геологию месторождений и технологический процесс добычи нефти, газа, термальных, йодобромных вод и других полезных ископаемых; технологический процесс и виды работ по освоению эксплуатационных и испытанию разведочных скважин; назначение, устройство и технические характеристики применяемого оборудования, механизмов, инструментов, правила их эксплуатации; методы оснастки талевой системы, устройство маршевых лестниц, полатей, устройств для установки свечей </w:t>
      </w:r>
      <w:proofErr w:type="spellStart"/>
      <w:r>
        <w:t>подкронблочной</w:t>
      </w:r>
      <w:proofErr w:type="spellEnd"/>
      <w:r>
        <w:t xml:space="preserve"> площадки; правила и карту сроков смазки бурового оборудования; назначение и устройство применяемых инструмента и приспособлений для проводки наклонно направленных и горизонтальных скважин; тип, размеры бурильных и обсадных труб; правила подготовки обсадных труб к спуску; назначение и устройство приборов для определения параметров буровых растворов; конструкцию блока приготовления бурового раствора; схемы обвязки циркуляционных систем и линий высокого давления; способы приготовления, очистки и регенерации буровых растворов; основные физико-химические свойства буровых растворов и химреагентов; схемы установки противовыбросового оборудования, назначение применяемых приспособлений малой механизации и контрольно-измерительных приборов. При бурении с ПБУ - назначение и устройство надводного и </w:t>
      </w:r>
      <w:r>
        <w:lastRenderedPageBreak/>
        <w:t xml:space="preserve">подводного оборудования, используемого при бурении морских скважин; технологию морских скважин; технологию испытания и освоения морских скважин; профилактику и ремонт оборудования бурового комплекса ПБУ; назначение и технические характеристики бурильных и обсадных труб, инструмента, приспособлений и оборудования, используемых при строительстве морских скважин, правила их эксплуатации; технологию спуска и подъема ППВО, райзера и других систем; приказы, распоряжения и другие руководящие документы, обеспечивающие безопасность труда при бурении скважин с ПБУ; Устав службы на морских судах. </w:t>
      </w:r>
    </w:p>
    <w:p w14:paraId="5D6FFE42" w14:textId="77777777" w:rsidR="00305037" w:rsidRDefault="00305037" w:rsidP="0030503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бурении скважин глубиной до 1500 м включительно - 4-й разряд; </w:t>
      </w:r>
    </w:p>
    <w:p w14:paraId="2C7A2263" w14:textId="77777777" w:rsidR="00305037" w:rsidRDefault="00305037" w:rsidP="0030503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бурении скважин глубиной свыше 1500 м и до 4000 м включительно, а также </w:t>
      </w:r>
      <w:proofErr w:type="gramStart"/>
      <w:r>
        <w:t>наклонно направленных</w:t>
      </w:r>
      <w:proofErr w:type="gramEnd"/>
      <w:r>
        <w:t xml:space="preserve"> и горизонтальных скважин независимо от глубины - 5-й разряд; </w:t>
      </w:r>
    </w:p>
    <w:p w14:paraId="648605D5" w14:textId="77777777" w:rsidR="00305037" w:rsidRDefault="00305037" w:rsidP="0030503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бурении скважин глубиной свыше 4000 м до 5000 м включительно - 6-й разряд; </w:t>
      </w:r>
    </w:p>
    <w:p w14:paraId="049A9C5E" w14:textId="77777777" w:rsidR="00305037" w:rsidRDefault="00305037" w:rsidP="0030503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бурении скважин глубиной свыше 5000 м или с плавучих буровых установок (ПБУ) - 7-й разряд. </w:t>
      </w:r>
    </w:p>
    <w:p w14:paraId="3A6D6969" w14:textId="77777777" w:rsidR="00305037" w:rsidRDefault="00305037" w:rsidP="0030503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Для помощника бурильщика эксплуатационного и разведочного бурения скважин на нефть и газ (первый) 5-го, 6-го и 7-го разрядов требуется среднее профессиональное образование. </w:t>
      </w:r>
    </w:p>
    <w:p w14:paraId="60B6D687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37"/>
    <w:rsid w:val="0014565D"/>
    <w:rsid w:val="00305037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E7B3"/>
  <w15:chartTrackingRefBased/>
  <w15:docId w15:val="{5C715E86-7B09-42C5-ACA8-AC51C7C9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2024-05-26T12:26:00Z</dcterms:created>
  <dcterms:modified xsi:type="dcterms:W3CDTF">2024-05-26T12:27:00Z</dcterms:modified>
</cp:coreProperties>
</file>